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284"/>
        <w:gridCol w:w="9072"/>
      </w:tblGrid>
      <w:tr w:rsidR="00D468EE" w:rsidRPr="00D43E71" w:rsidTr="004B1368">
        <w:trPr>
          <w:trHeight w:val="147"/>
        </w:trPr>
        <w:tc>
          <w:tcPr>
            <w:tcW w:w="284" w:type="dxa"/>
          </w:tcPr>
          <w:tbl>
            <w:tblPr>
              <w:tblW w:w="9853" w:type="dxa"/>
              <w:tblLayout w:type="fixed"/>
              <w:tblLook w:val="0000"/>
            </w:tblPr>
            <w:tblGrid>
              <w:gridCol w:w="3284"/>
              <w:gridCol w:w="3284"/>
              <w:gridCol w:w="3285"/>
            </w:tblGrid>
            <w:tr w:rsidR="00D468EE" w:rsidRPr="008F47C1" w:rsidTr="004B1368">
              <w:trPr>
                <w:trHeight w:hRule="exact" w:val="1135"/>
              </w:trPr>
              <w:tc>
                <w:tcPr>
                  <w:tcW w:w="3284" w:type="dxa"/>
                </w:tcPr>
                <w:p w:rsidR="00D468EE" w:rsidRPr="00B44C5B" w:rsidRDefault="00D468EE" w:rsidP="006D2ADC">
                  <w:pPr>
                    <w:pStyle w:val="a3"/>
                    <w:jc w:val="left"/>
                    <w:rPr>
                      <w:strike/>
                      <w:sz w:val="22"/>
                      <w:lang w:val="en-US"/>
                    </w:rPr>
                  </w:pPr>
                </w:p>
              </w:tc>
              <w:tc>
                <w:tcPr>
                  <w:tcW w:w="3284" w:type="dxa"/>
                </w:tcPr>
                <w:p w:rsidR="00D468EE" w:rsidRPr="009A5857" w:rsidRDefault="00D468EE" w:rsidP="006D2ADC">
                  <w:pPr>
                    <w:pStyle w:val="a3"/>
                    <w:jc w:val="center"/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3285" w:type="dxa"/>
                </w:tcPr>
                <w:p w:rsidR="00D468EE" w:rsidRPr="0089573A" w:rsidRDefault="00D468EE" w:rsidP="006D2ADC">
                  <w:pPr>
                    <w:pStyle w:val="a3"/>
                    <w:jc w:val="left"/>
                    <w:rPr>
                      <w:color w:val="FFFFFF"/>
                      <w:sz w:val="22"/>
                    </w:rPr>
                  </w:pPr>
                  <w:r w:rsidRPr="0089573A">
                    <w:rPr>
                      <w:color w:val="FFFFFF"/>
                      <w:sz w:val="22"/>
                    </w:rPr>
                    <w:t>ПРОЕКТ</w:t>
                  </w:r>
                </w:p>
              </w:tc>
            </w:tr>
          </w:tbl>
          <w:p w:rsidR="00D468EE" w:rsidRPr="009A5857" w:rsidRDefault="00D468EE" w:rsidP="006D2ADC"/>
          <w:tbl>
            <w:tblPr>
              <w:tblW w:w="0" w:type="auto"/>
              <w:tblLayout w:type="fixed"/>
              <w:tblLook w:val="0000"/>
            </w:tblPr>
            <w:tblGrid>
              <w:gridCol w:w="3379"/>
              <w:gridCol w:w="3379"/>
              <w:gridCol w:w="3379"/>
            </w:tblGrid>
            <w:tr w:rsidR="00D468EE" w:rsidRPr="000C1E5E" w:rsidTr="006D2ADC">
              <w:tc>
                <w:tcPr>
                  <w:tcW w:w="3379" w:type="dxa"/>
                </w:tcPr>
                <w:p w:rsidR="00D468EE" w:rsidRPr="009A5857" w:rsidRDefault="00D468EE" w:rsidP="006D2ADC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3379" w:type="dxa"/>
                </w:tcPr>
                <w:p w:rsidR="00D468EE" w:rsidRPr="009A5857" w:rsidRDefault="00D468EE" w:rsidP="006D2ADC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г. Торжок</w:t>
                  </w:r>
                </w:p>
              </w:tc>
              <w:tc>
                <w:tcPr>
                  <w:tcW w:w="3379" w:type="dxa"/>
                </w:tcPr>
                <w:p w:rsidR="00D468EE" w:rsidRPr="000C1E5E" w:rsidRDefault="00D468EE" w:rsidP="006D2ADC">
                  <w:pPr>
                    <w:jc w:val="center"/>
                    <w:rPr>
                      <w:b/>
                      <w:sz w:val="26"/>
                    </w:rPr>
                  </w:pPr>
                  <w:r w:rsidRPr="000C1E5E">
                    <w:rPr>
                      <w:b/>
                      <w:sz w:val="26"/>
                    </w:rPr>
                    <w:t xml:space="preserve">                </w:t>
                  </w:r>
                  <w:r>
                    <w:rPr>
                      <w:b/>
                      <w:sz w:val="26"/>
                    </w:rPr>
                    <w:t xml:space="preserve">            </w:t>
                  </w:r>
                  <w:r w:rsidRPr="000C1E5E">
                    <w:rPr>
                      <w:b/>
                      <w:sz w:val="26"/>
                    </w:rPr>
                    <w:t xml:space="preserve">№ </w:t>
                  </w:r>
                  <w:r>
                    <w:rPr>
                      <w:b/>
                      <w:sz w:val="26"/>
                    </w:rPr>
                    <w:t>459-п</w:t>
                  </w:r>
                  <w:r w:rsidRPr="00357A66">
                    <w:rPr>
                      <w:b/>
                      <w:color w:val="FFFFFF"/>
                      <w:sz w:val="26"/>
                    </w:rPr>
                    <w:t>67</w:t>
                  </w:r>
                </w:p>
              </w:tc>
            </w:tr>
          </w:tbl>
          <w:p w:rsidR="00D468EE" w:rsidRPr="00D43E71" w:rsidRDefault="00D468EE" w:rsidP="006D2ADC">
            <w:pPr>
              <w:pStyle w:val="a4"/>
              <w:tabs>
                <w:tab w:val="clear" w:pos="4677"/>
                <w:tab w:val="clear" w:pos="9355"/>
              </w:tabs>
              <w:ind w:hanging="108"/>
              <w:rPr>
                <w:b/>
              </w:rPr>
            </w:pPr>
          </w:p>
        </w:tc>
        <w:tc>
          <w:tcPr>
            <w:tcW w:w="9072" w:type="dxa"/>
          </w:tcPr>
          <w:p w:rsidR="00D468EE" w:rsidRPr="00D43E71" w:rsidRDefault="004B1368" w:rsidP="004B1368">
            <w:pPr>
              <w:ind w:left="-2326" w:right="567" w:firstLine="2326"/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5715</wp:posOffset>
                  </wp:positionV>
                  <wp:extent cx="610235" cy="688340"/>
                  <wp:effectExtent l="19050" t="0" r="0" b="0"/>
                  <wp:wrapSquare wrapText="right"/>
                  <wp:docPr id="1" name="Рисунок 2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68EE" w:rsidRPr="009A5857" w:rsidRDefault="00D468EE" w:rsidP="00D468EE">
      <w:pPr>
        <w:pStyle w:val="a3"/>
        <w:jc w:val="center"/>
        <w:rPr>
          <w:sz w:val="26"/>
        </w:rPr>
      </w:pPr>
      <w:r w:rsidRPr="009A5857">
        <w:rPr>
          <w:sz w:val="26"/>
        </w:rPr>
        <w:t>Администрация города Торжка Тверской области</w:t>
      </w:r>
    </w:p>
    <w:p w:rsidR="00D468EE" w:rsidRDefault="00D468EE" w:rsidP="00D468EE">
      <w:pPr>
        <w:pStyle w:val="8"/>
        <w:rPr>
          <w:spacing w:val="20"/>
          <w:sz w:val="26"/>
        </w:rPr>
      </w:pPr>
      <w:r w:rsidRPr="000775B2">
        <w:rPr>
          <w:spacing w:val="20"/>
          <w:sz w:val="26"/>
        </w:rPr>
        <w:t>ПОСТАНОВЛЕНИЕ</w:t>
      </w:r>
    </w:p>
    <w:p w:rsidR="00D468EE" w:rsidRPr="008F47C1" w:rsidRDefault="00D468EE" w:rsidP="00D468EE"/>
    <w:p w:rsidR="00D468EE" w:rsidRPr="004B1368" w:rsidRDefault="00C722E9" w:rsidP="00D468EE">
      <w:pPr>
        <w:pStyle w:val="a4"/>
        <w:tabs>
          <w:tab w:val="clear" w:pos="4677"/>
          <w:tab w:val="clear" w:pos="9355"/>
        </w:tabs>
        <w:ind w:hanging="108"/>
        <w:rPr>
          <w:b/>
        </w:rPr>
      </w:pPr>
      <w:r w:rsidRPr="004B1368">
        <w:rPr>
          <w:b/>
        </w:rPr>
        <w:t>07</w:t>
      </w:r>
      <w:r w:rsidR="00D468EE" w:rsidRPr="004B1368">
        <w:rPr>
          <w:b/>
        </w:rPr>
        <w:t>.0</w:t>
      </w:r>
      <w:r w:rsidRPr="004B1368">
        <w:rPr>
          <w:b/>
        </w:rPr>
        <w:t>5</w:t>
      </w:r>
      <w:r w:rsidR="00D468EE" w:rsidRPr="004B1368">
        <w:rPr>
          <w:b/>
        </w:rPr>
        <w:t>.201</w:t>
      </w:r>
      <w:r w:rsidRPr="004B1368">
        <w:rPr>
          <w:b/>
        </w:rPr>
        <w:t>3</w:t>
      </w:r>
      <w:r w:rsidR="00D468EE" w:rsidRPr="004B1368">
        <w:rPr>
          <w:b/>
        </w:rPr>
        <w:t xml:space="preserve">                                      г. Торжок         </w:t>
      </w:r>
      <w:r w:rsidR="002175E1">
        <w:rPr>
          <w:b/>
        </w:rPr>
        <w:t xml:space="preserve">       </w:t>
      </w:r>
      <w:r w:rsidR="00D468EE" w:rsidRPr="004B1368">
        <w:rPr>
          <w:b/>
        </w:rPr>
        <w:t xml:space="preserve">                                             №</w:t>
      </w:r>
      <w:r w:rsidRPr="004B1368">
        <w:rPr>
          <w:b/>
        </w:rPr>
        <w:t>250</w:t>
      </w:r>
    </w:p>
    <w:p w:rsidR="00D468EE" w:rsidRDefault="00D468EE" w:rsidP="00D468EE">
      <w:pPr>
        <w:pStyle w:val="2"/>
        <w:jc w:val="center"/>
        <w:rPr>
          <w:b/>
          <w:sz w:val="26"/>
        </w:rPr>
      </w:pPr>
    </w:p>
    <w:p w:rsidR="00D468EE" w:rsidRPr="00D43E71" w:rsidRDefault="00D468EE" w:rsidP="00D468EE">
      <w:pPr>
        <w:pStyle w:val="2"/>
        <w:jc w:val="center"/>
        <w:rPr>
          <w:b/>
          <w:sz w:val="26"/>
        </w:rPr>
      </w:pPr>
      <w:r w:rsidRPr="00D43E71">
        <w:rPr>
          <w:b/>
          <w:sz w:val="26"/>
        </w:rPr>
        <w:t xml:space="preserve">О </w:t>
      </w:r>
      <w:r>
        <w:rPr>
          <w:b/>
          <w:sz w:val="26"/>
        </w:rPr>
        <w:t>внесении изменений в</w:t>
      </w:r>
      <w:r w:rsidRPr="00D43E71">
        <w:rPr>
          <w:b/>
          <w:sz w:val="26"/>
        </w:rPr>
        <w:t xml:space="preserve"> </w:t>
      </w:r>
      <w:r>
        <w:rPr>
          <w:b/>
          <w:sz w:val="26"/>
        </w:rPr>
        <w:t>ведомственную</w:t>
      </w:r>
      <w:r w:rsidRPr="00D43E71">
        <w:rPr>
          <w:b/>
          <w:sz w:val="26"/>
        </w:rPr>
        <w:t xml:space="preserve"> </w:t>
      </w:r>
      <w:r>
        <w:rPr>
          <w:b/>
          <w:sz w:val="26"/>
        </w:rPr>
        <w:t>целевую</w:t>
      </w:r>
      <w:r w:rsidRPr="00D43E71">
        <w:rPr>
          <w:b/>
          <w:sz w:val="26"/>
        </w:rPr>
        <w:t xml:space="preserve"> программ</w:t>
      </w:r>
      <w:r>
        <w:rPr>
          <w:b/>
          <w:sz w:val="26"/>
        </w:rPr>
        <w:t>у</w:t>
      </w:r>
      <w:r w:rsidRPr="00D43E71">
        <w:rPr>
          <w:b/>
          <w:sz w:val="26"/>
        </w:rPr>
        <w:t xml:space="preserve"> муниципального образования город Торжок «</w:t>
      </w:r>
      <w:r>
        <w:rPr>
          <w:b/>
          <w:sz w:val="26"/>
        </w:rPr>
        <w:t>Адресная программа по проведению капитального ремонта многоквартирных домов в 2013 году</w:t>
      </w:r>
      <w:r w:rsidRPr="00D43E71">
        <w:rPr>
          <w:b/>
          <w:sz w:val="26"/>
        </w:rPr>
        <w:t>»</w:t>
      </w:r>
    </w:p>
    <w:p w:rsidR="00D468EE" w:rsidRPr="00D43E71" w:rsidRDefault="00D468EE" w:rsidP="00D468EE">
      <w:pPr>
        <w:pStyle w:val="2"/>
        <w:spacing w:line="360" w:lineRule="auto"/>
        <w:ind w:firstLine="720"/>
        <w:jc w:val="both"/>
        <w:rPr>
          <w:sz w:val="26"/>
        </w:rPr>
      </w:pPr>
    </w:p>
    <w:p w:rsidR="00D468EE" w:rsidRPr="00D43E71" w:rsidRDefault="00D468EE" w:rsidP="00D468EE">
      <w:pPr>
        <w:pStyle w:val="2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связи с изменением в части финансирования мероприятий предусмотренных ведомственной целевой программой муниципального образования город Торжок </w:t>
      </w:r>
      <w:r w:rsidRPr="00F33691">
        <w:rPr>
          <w:sz w:val="26"/>
          <w:szCs w:val="26"/>
        </w:rPr>
        <w:t>«</w:t>
      </w:r>
      <w:r w:rsidRPr="00F33691">
        <w:rPr>
          <w:sz w:val="26"/>
        </w:rPr>
        <w:t>Адресная программа по проведению капитального ремонта многоквартирных домов в 2013 году</w:t>
      </w:r>
      <w:r w:rsidRPr="00F33691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</w:p>
    <w:p w:rsidR="00D468EE" w:rsidRPr="00D43E71" w:rsidRDefault="00D468EE" w:rsidP="00D468EE">
      <w:pPr>
        <w:pStyle w:val="2"/>
        <w:spacing w:line="360" w:lineRule="auto"/>
        <w:jc w:val="both"/>
        <w:rPr>
          <w:sz w:val="26"/>
        </w:rPr>
      </w:pPr>
      <w:proofErr w:type="spellStart"/>
      <w:proofErr w:type="gramStart"/>
      <w:r w:rsidRPr="00D43E71">
        <w:rPr>
          <w:b/>
          <w:sz w:val="26"/>
        </w:rPr>
        <w:t>п</w:t>
      </w:r>
      <w:proofErr w:type="spellEnd"/>
      <w:proofErr w:type="gramEnd"/>
      <w:r w:rsidRPr="00D43E71">
        <w:rPr>
          <w:b/>
          <w:sz w:val="26"/>
        </w:rPr>
        <w:t xml:space="preserve"> о с т а </w:t>
      </w:r>
      <w:proofErr w:type="spellStart"/>
      <w:r w:rsidRPr="00D43E71">
        <w:rPr>
          <w:b/>
          <w:sz w:val="26"/>
        </w:rPr>
        <w:t>н</w:t>
      </w:r>
      <w:proofErr w:type="spellEnd"/>
      <w:r w:rsidRPr="00D43E71">
        <w:rPr>
          <w:b/>
          <w:sz w:val="26"/>
        </w:rPr>
        <w:t xml:space="preserve"> о в л я ю:</w:t>
      </w:r>
    </w:p>
    <w:p w:rsidR="00D468EE" w:rsidRPr="008F47C1" w:rsidRDefault="00D468EE" w:rsidP="002175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8F47C1">
        <w:rPr>
          <w:sz w:val="26"/>
          <w:szCs w:val="26"/>
        </w:rPr>
        <w:t>Внести изменения в ведомственную целевую программу муниципального образования город Торжок «</w:t>
      </w:r>
      <w:r w:rsidRPr="00F33691">
        <w:rPr>
          <w:sz w:val="26"/>
        </w:rPr>
        <w:t>Адресная программа по проведению капитального ремонта многоквартирных домов в 2013 году</w:t>
      </w:r>
      <w:r w:rsidRPr="008F47C1">
        <w:rPr>
          <w:sz w:val="26"/>
          <w:szCs w:val="26"/>
        </w:rPr>
        <w:t xml:space="preserve">» (далее Программа), утвержденную постановлением администрации от </w:t>
      </w:r>
      <w:r>
        <w:rPr>
          <w:sz w:val="26"/>
          <w:szCs w:val="26"/>
        </w:rPr>
        <w:t>11</w:t>
      </w:r>
      <w:r w:rsidRPr="008F47C1">
        <w:rPr>
          <w:sz w:val="26"/>
          <w:szCs w:val="26"/>
        </w:rPr>
        <w:t>.04.201</w:t>
      </w:r>
      <w:r w:rsidR="003D4A11">
        <w:rPr>
          <w:sz w:val="26"/>
          <w:szCs w:val="26"/>
        </w:rPr>
        <w:t>3</w:t>
      </w:r>
      <w:r w:rsidRPr="008F47C1">
        <w:rPr>
          <w:sz w:val="26"/>
          <w:szCs w:val="26"/>
        </w:rPr>
        <w:t xml:space="preserve"> №</w:t>
      </w:r>
      <w:r>
        <w:rPr>
          <w:sz w:val="26"/>
          <w:szCs w:val="26"/>
        </w:rPr>
        <w:t>208</w:t>
      </w:r>
      <w:r w:rsidRPr="008F47C1">
        <w:rPr>
          <w:sz w:val="26"/>
          <w:szCs w:val="26"/>
        </w:rPr>
        <w:t>:</w:t>
      </w:r>
    </w:p>
    <w:p w:rsidR="00D468EE" w:rsidRPr="000E431B" w:rsidRDefault="002175E1" w:rsidP="002175E1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D468EE" w:rsidRPr="000E431B">
        <w:rPr>
          <w:sz w:val="26"/>
          <w:szCs w:val="26"/>
        </w:rPr>
        <w:t xml:space="preserve"> паспорте Программы разделы «Объемы и источники финансирования»</w:t>
      </w:r>
      <w:r w:rsidR="003D4A11">
        <w:rPr>
          <w:sz w:val="26"/>
          <w:szCs w:val="26"/>
        </w:rPr>
        <w:t xml:space="preserve"> </w:t>
      </w:r>
      <w:r w:rsidR="00271716">
        <w:rPr>
          <w:sz w:val="26"/>
          <w:szCs w:val="26"/>
        </w:rPr>
        <w:t xml:space="preserve">ВЦП </w:t>
      </w:r>
      <w:r w:rsidR="003D4A11">
        <w:rPr>
          <w:sz w:val="26"/>
          <w:szCs w:val="26"/>
        </w:rPr>
        <w:t>изложить в следующей редакции: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D468EE" w:rsidRPr="00D43E71" w:rsidTr="006D2ADC">
        <w:tc>
          <w:tcPr>
            <w:tcW w:w="3794" w:type="dxa"/>
          </w:tcPr>
          <w:p w:rsidR="00D468EE" w:rsidRPr="00D43E71" w:rsidRDefault="00D468EE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43E71">
              <w:rPr>
                <w:sz w:val="26"/>
                <w:szCs w:val="26"/>
              </w:rPr>
              <w:t>Объем и  источники финансирования</w:t>
            </w:r>
            <w:r>
              <w:rPr>
                <w:sz w:val="26"/>
                <w:szCs w:val="26"/>
              </w:rPr>
              <w:t xml:space="preserve"> ВЦП</w:t>
            </w:r>
          </w:p>
        </w:tc>
        <w:tc>
          <w:tcPr>
            <w:tcW w:w="5670" w:type="dxa"/>
          </w:tcPr>
          <w:p w:rsidR="00D468EE" w:rsidRDefault="00D468EE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 выполнения ВЦП составляет:</w:t>
            </w:r>
          </w:p>
          <w:p w:rsidR="00D468EE" w:rsidRDefault="00D468EE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1319 584 руб. из них за счет средств:</w:t>
            </w:r>
          </w:p>
          <w:p w:rsidR="00D468EE" w:rsidRDefault="00D468EE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E7789">
              <w:rPr>
                <w:sz w:val="26"/>
                <w:szCs w:val="26"/>
              </w:rPr>
              <w:t>- Фонда содействия реформированию жилищно-коммунального хозяйства -</w:t>
            </w:r>
            <w:r>
              <w:rPr>
                <w:sz w:val="26"/>
                <w:szCs w:val="26"/>
              </w:rPr>
              <w:t xml:space="preserve">  </w:t>
            </w:r>
            <w:r w:rsidR="00CE7789">
              <w:rPr>
                <w:sz w:val="26"/>
                <w:szCs w:val="26"/>
              </w:rPr>
              <w:t>685101</w:t>
            </w:r>
            <w:r w:rsidR="00566995">
              <w:rPr>
                <w:sz w:val="26"/>
                <w:szCs w:val="26"/>
              </w:rPr>
              <w:t>,0</w:t>
            </w:r>
            <w:r w:rsidR="00CE7789">
              <w:rPr>
                <w:sz w:val="26"/>
                <w:szCs w:val="26"/>
              </w:rPr>
              <w:t xml:space="preserve"> руб.</w:t>
            </w:r>
          </w:p>
          <w:p w:rsidR="00D468EE" w:rsidRDefault="006D2ADC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D468EE">
              <w:rPr>
                <w:sz w:val="26"/>
                <w:szCs w:val="26"/>
              </w:rPr>
              <w:t xml:space="preserve">бластного бюджета Тверской области – </w:t>
            </w:r>
            <w:r w:rsidR="00CE7789">
              <w:rPr>
                <w:sz w:val="26"/>
                <w:szCs w:val="26"/>
              </w:rPr>
              <w:t xml:space="preserve"> 218272,5 руб.</w:t>
            </w:r>
          </w:p>
          <w:p w:rsidR="00D468EE" w:rsidRDefault="00D468EE" w:rsidP="006D2AD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2AD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естного бюджета – </w:t>
            </w:r>
            <w:r w:rsidR="00CE7789">
              <w:rPr>
                <w:sz w:val="26"/>
                <w:szCs w:val="26"/>
              </w:rPr>
              <w:t>218272,5 руб</w:t>
            </w:r>
            <w:r w:rsidR="00C722E9">
              <w:rPr>
                <w:sz w:val="26"/>
                <w:szCs w:val="26"/>
              </w:rPr>
              <w:t>.</w:t>
            </w:r>
          </w:p>
          <w:p w:rsidR="00D468EE" w:rsidRPr="00D43E71" w:rsidRDefault="00D468EE" w:rsidP="00CE778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 ТСЖ и собственников МКД –</w:t>
            </w:r>
            <w:r w:rsidR="00566995">
              <w:rPr>
                <w:sz w:val="26"/>
                <w:szCs w:val="26"/>
              </w:rPr>
              <w:t xml:space="preserve">197938,0 </w:t>
            </w:r>
            <w:r>
              <w:rPr>
                <w:sz w:val="26"/>
                <w:szCs w:val="26"/>
              </w:rPr>
              <w:t>руб.</w:t>
            </w:r>
          </w:p>
        </w:tc>
      </w:tr>
    </w:tbl>
    <w:p w:rsidR="00D468EE" w:rsidRDefault="00D468EE" w:rsidP="00D468EE">
      <w:pPr>
        <w:pStyle w:val="a6"/>
        <w:autoSpaceDE w:val="0"/>
        <w:autoSpaceDN w:val="0"/>
        <w:adjustRightInd w:val="0"/>
        <w:spacing w:line="360" w:lineRule="auto"/>
        <w:ind w:left="0"/>
        <w:jc w:val="both"/>
        <w:outlineLvl w:val="0"/>
      </w:pPr>
    </w:p>
    <w:p w:rsidR="00D468EE" w:rsidRDefault="00B73177" w:rsidP="002175E1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D468EE">
        <w:rPr>
          <w:sz w:val="26"/>
          <w:szCs w:val="26"/>
        </w:rPr>
        <w:t>аздел 4 «Объем ресурсов необходимый для реализации Программы»</w:t>
      </w:r>
      <w:r>
        <w:rPr>
          <w:sz w:val="26"/>
          <w:szCs w:val="26"/>
        </w:rPr>
        <w:t xml:space="preserve"> </w:t>
      </w:r>
      <w:r w:rsidR="005E120A">
        <w:rPr>
          <w:sz w:val="26"/>
          <w:szCs w:val="26"/>
        </w:rPr>
        <w:t xml:space="preserve">изложить в </w:t>
      </w:r>
      <w:r w:rsidR="003D4A11">
        <w:rPr>
          <w:sz w:val="26"/>
          <w:szCs w:val="26"/>
        </w:rPr>
        <w:t>следующей</w:t>
      </w:r>
      <w:r w:rsidR="008D24A9">
        <w:rPr>
          <w:sz w:val="26"/>
          <w:szCs w:val="26"/>
        </w:rPr>
        <w:t xml:space="preserve"> </w:t>
      </w:r>
      <w:r w:rsidR="005E120A">
        <w:rPr>
          <w:sz w:val="26"/>
          <w:szCs w:val="26"/>
        </w:rPr>
        <w:t>редакции:</w:t>
      </w:r>
    </w:p>
    <w:p w:rsidR="00271716" w:rsidRDefault="004535EA" w:rsidP="002175E1">
      <w:pPr>
        <w:pStyle w:val="a6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71716">
        <w:rPr>
          <w:rFonts w:eastAsiaTheme="minorHAnsi"/>
          <w:sz w:val="26"/>
          <w:szCs w:val="26"/>
          <w:lang w:eastAsia="en-US"/>
        </w:rPr>
        <w:t xml:space="preserve">Финансовые средства для реализации мероприятий по проведению капитального ремонта многоквартирных домов в рамках настоящей </w:t>
      </w:r>
      <w:r w:rsidR="00271716" w:rsidRPr="00271716">
        <w:rPr>
          <w:rFonts w:eastAsiaTheme="minorHAnsi"/>
          <w:sz w:val="26"/>
          <w:szCs w:val="26"/>
          <w:lang w:eastAsia="en-US"/>
        </w:rPr>
        <w:t>ВЦП</w:t>
      </w:r>
      <w:r w:rsidRPr="00271716">
        <w:rPr>
          <w:rFonts w:eastAsiaTheme="minorHAnsi"/>
          <w:sz w:val="26"/>
          <w:szCs w:val="26"/>
          <w:lang w:eastAsia="en-US"/>
        </w:rPr>
        <w:t xml:space="preserve"> формируются на условиях софинансирования за счет средств Фонда, областного </w:t>
      </w:r>
      <w:r w:rsidRPr="00271716">
        <w:rPr>
          <w:rFonts w:eastAsiaTheme="minorHAnsi"/>
          <w:sz w:val="26"/>
          <w:szCs w:val="26"/>
          <w:lang w:eastAsia="en-US"/>
        </w:rPr>
        <w:lastRenderedPageBreak/>
        <w:t xml:space="preserve">бюджета Тверской области и </w:t>
      </w:r>
      <w:r w:rsidR="005F5724" w:rsidRPr="00271716">
        <w:rPr>
          <w:rFonts w:eastAsiaTheme="minorHAnsi"/>
          <w:sz w:val="26"/>
          <w:szCs w:val="26"/>
          <w:lang w:eastAsia="en-US"/>
        </w:rPr>
        <w:t xml:space="preserve">местного </w:t>
      </w:r>
      <w:r w:rsidRPr="00271716">
        <w:rPr>
          <w:rFonts w:eastAsiaTheme="minorHAnsi"/>
          <w:sz w:val="26"/>
          <w:szCs w:val="26"/>
          <w:lang w:eastAsia="en-US"/>
        </w:rPr>
        <w:t>бюджет</w:t>
      </w:r>
      <w:r w:rsidR="00CF4FE0" w:rsidRPr="00271716">
        <w:rPr>
          <w:rFonts w:eastAsiaTheme="minorHAnsi"/>
          <w:sz w:val="26"/>
          <w:szCs w:val="26"/>
          <w:lang w:eastAsia="en-US"/>
        </w:rPr>
        <w:t>а</w:t>
      </w:r>
      <w:r w:rsidRPr="00271716">
        <w:rPr>
          <w:rFonts w:eastAsiaTheme="minorHAnsi"/>
          <w:sz w:val="26"/>
          <w:szCs w:val="26"/>
          <w:lang w:eastAsia="en-US"/>
        </w:rPr>
        <w:t xml:space="preserve"> - участник</w:t>
      </w:r>
      <w:r w:rsidR="00CF4FE0" w:rsidRPr="00271716">
        <w:rPr>
          <w:rFonts w:eastAsiaTheme="minorHAnsi"/>
          <w:sz w:val="26"/>
          <w:szCs w:val="26"/>
          <w:lang w:eastAsia="en-US"/>
        </w:rPr>
        <w:t>а</w:t>
      </w:r>
      <w:r w:rsidRPr="00271716">
        <w:rPr>
          <w:rFonts w:eastAsiaTheme="minorHAnsi"/>
          <w:sz w:val="26"/>
          <w:szCs w:val="26"/>
          <w:lang w:eastAsia="en-US"/>
        </w:rPr>
        <w:t xml:space="preserve"> </w:t>
      </w:r>
      <w:r w:rsidR="00271716" w:rsidRPr="00271716">
        <w:rPr>
          <w:rFonts w:eastAsiaTheme="minorHAnsi"/>
          <w:sz w:val="26"/>
          <w:szCs w:val="26"/>
          <w:lang w:eastAsia="en-US"/>
        </w:rPr>
        <w:t>ВЦП</w:t>
      </w:r>
      <w:r w:rsidRPr="00271716">
        <w:rPr>
          <w:rFonts w:eastAsiaTheme="minorHAnsi"/>
          <w:sz w:val="26"/>
          <w:szCs w:val="26"/>
          <w:lang w:eastAsia="en-US"/>
        </w:rPr>
        <w:t>, средств ТСЖ</w:t>
      </w:r>
      <w:r w:rsidR="005F5724" w:rsidRPr="00271716">
        <w:rPr>
          <w:rFonts w:eastAsiaTheme="minorHAnsi"/>
          <w:sz w:val="26"/>
          <w:szCs w:val="26"/>
          <w:lang w:eastAsia="en-US"/>
        </w:rPr>
        <w:t xml:space="preserve"> и собственник</w:t>
      </w:r>
      <w:r w:rsidR="00271716" w:rsidRPr="00271716">
        <w:rPr>
          <w:rFonts w:eastAsiaTheme="minorHAnsi"/>
          <w:sz w:val="26"/>
          <w:szCs w:val="26"/>
          <w:lang w:eastAsia="en-US"/>
        </w:rPr>
        <w:t>ов</w:t>
      </w:r>
      <w:r w:rsidR="005F5724" w:rsidRPr="00271716">
        <w:rPr>
          <w:rFonts w:eastAsiaTheme="minorHAnsi"/>
          <w:sz w:val="26"/>
          <w:szCs w:val="26"/>
          <w:lang w:eastAsia="en-US"/>
        </w:rPr>
        <w:t xml:space="preserve"> МКД</w:t>
      </w:r>
      <w:r w:rsidR="00271716" w:rsidRPr="00271716">
        <w:rPr>
          <w:rFonts w:eastAsiaTheme="minorHAnsi"/>
          <w:sz w:val="26"/>
          <w:szCs w:val="26"/>
          <w:lang w:eastAsia="en-US"/>
        </w:rPr>
        <w:t>.</w:t>
      </w:r>
      <w:r w:rsidRPr="00271716">
        <w:rPr>
          <w:rFonts w:eastAsiaTheme="minorHAnsi"/>
          <w:sz w:val="26"/>
          <w:szCs w:val="26"/>
          <w:lang w:eastAsia="en-US"/>
        </w:rPr>
        <w:t xml:space="preserve"> </w:t>
      </w:r>
    </w:p>
    <w:p w:rsidR="004535EA" w:rsidRPr="00271716" w:rsidRDefault="004535EA" w:rsidP="002175E1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271716">
        <w:rPr>
          <w:rFonts w:eastAsiaTheme="minorHAnsi"/>
          <w:sz w:val="26"/>
          <w:szCs w:val="26"/>
          <w:lang w:eastAsia="en-US"/>
        </w:rPr>
        <w:t>Объем финансирования Программы за счет сре</w:t>
      </w:r>
      <w:proofErr w:type="gramStart"/>
      <w:r w:rsidRPr="00271716">
        <w:rPr>
          <w:rFonts w:eastAsiaTheme="minorHAnsi"/>
          <w:sz w:val="26"/>
          <w:szCs w:val="26"/>
          <w:lang w:eastAsia="en-US"/>
        </w:rPr>
        <w:t>дств вс</w:t>
      </w:r>
      <w:proofErr w:type="gramEnd"/>
      <w:r w:rsidRPr="00271716">
        <w:rPr>
          <w:rFonts w:eastAsiaTheme="minorHAnsi"/>
          <w:sz w:val="26"/>
          <w:szCs w:val="26"/>
          <w:lang w:eastAsia="en-US"/>
        </w:rPr>
        <w:t>ех источников в 201</w:t>
      </w:r>
      <w:r w:rsidR="00CF4FE0" w:rsidRPr="00271716">
        <w:rPr>
          <w:rFonts w:eastAsiaTheme="minorHAnsi"/>
          <w:sz w:val="26"/>
          <w:szCs w:val="26"/>
          <w:lang w:eastAsia="en-US"/>
        </w:rPr>
        <w:t>3</w:t>
      </w:r>
      <w:r w:rsidRPr="00271716">
        <w:rPr>
          <w:rFonts w:eastAsiaTheme="minorHAnsi"/>
          <w:sz w:val="26"/>
          <w:szCs w:val="26"/>
          <w:lang w:eastAsia="en-US"/>
        </w:rPr>
        <w:t xml:space="preserve"> году составит </w:t>
      </w:r>
      <w:r w:rsidR="00CF4FE0" w:rsidRPr="00271716">
        <w:rPr>
          <w:rFonts w:eastAsiaTheme="minorHAnsi"/>
          <w:sz w:val="26"/>
          <w:szCs w:val="26"/>
          <w:lang w:eastAsia="en-US"/>
        </w:rPr>
        <w:t>1319584</w:t>
      </w:r>
      <w:r w:rsidRPr="00271716">
        <w:rPr>
          <w:rFonts w:eastAsiaTheme="minorHAnsi"/>
          <w:sz w:val="26"/>
          <w:szCs w:val="26"/>
          <w:lang w:eastAsia="en-US"/>
        </w:rPr>
        <w:t xml:space="preserve"> руб., в том числе:</w:t>
      </w:r>
    </w:p>
    <w:p w:rsidR="002175E1" w:rsidRDefault="004535EA" w:rsidP="002175E1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CF4FE0">
        <w:rPr>
          <w:rFonts w:eastAsiaTheme="minorHAnsi"/>
          <w:sz w:val="26"/>
          <w:szCs w:val="26"/>
          <w:lang w:eastAsia="en-US"/>
        </w:rPr>
        <w:t xml:space="preserve">- средства Фонда - </w:t>
      </w:r>
      <w:r w:rsidR="00CF4FE0">
        <w:rPr>
          <w:rFonts w:eastAsiaTheme="minorHAnsi"/>
          <w:sz w:val="26"/>
          <w:szCs w:val="26"/>
          <w:lang w:eastAsia="en-US"/>
        </w:rPr>
        <w:t>685101</w:t>
      </w:r>
      <w:r w:rsidRPr="00CF4FE0">
        <w:rPr>
          <w:rFonts w:eastAsiaTheme="minorHAnsi"/>
          <w:sz w:val="26"/>
          <w:szCs w:val="26"/>
          <w:lang w:eastAsia="en-US"/>
        </w:rPr>
        <w:t xml:space="preserve"> руб.;</w:t>
      </w:r>
    </w:p>
    <w:p w:rsidR="004535EA" w:rsidRPr="00CF4FE0" w:rsidRDefault="004535EA" w:rsidP="002175E1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CF4FE0">
        <w:rPr>
          <w:rFonts w:eastAsiaTheme="minorHAnsi"/>
          <w:sz w:val="26"/>
          <w:szCs w:val="26"/>
          <w:lang w:eastAsia="en-US"/>
        </w:rPr>
        <w:t xml:space="preserve">- средства областного бюджета Тверской области </w:t>
      </w:r>
      <w:r w:rsidR="00CF4FE0" w:rsidRPr="00CF4FE0">
        <w:rPr>
          <w:rFonts w:eastAsiaTheme="minorHAnsi"/>
          <w:sz w:val="26"/>
          <w:szCs w:val="26"/>
          <w:lang w:eastAsia="en-US"/>
        </w:rPr>
        <w:t>–</w:t>
      </w:r>
      <w:r w:rsidRPr="00CF4FE0">
        <w:rPr>
          <w:rFonts w:eastAsiaTheme="minorHAnsi"/>
          <w:sz w:val="26"/>
          <w:szCs w:val="26"/>
          <w:lang w:eastAsia="en-US"/>
        </w:rPr>
        <w:t xml:space="preserve"> </w:t>
      </w:r>
      <w:r w:rsidR="00CF4FE0" w:rsidRPr="00CF4FE0">
        <w:rPr>
          <w:rFonts w:eastAsiaTheme="minorHAnsi"/>
          <w:sz w:val="26"/>
          <w:szCs w:val="26"/>
          <w:lang w:eastAsia="en-US"/>
        </w:rPr>
        <w:t>218272,5</w:t>
      </w:r>
      <w:r w:rsidRPr="00CF4FE0">
        <w:rPr>
          <w:rFonts w:eastAsiaTheme="minorHAnsi"/>
          <w:sz w:val="26"/>
          <w:szCs w:val="26"/>
          <w:lang w:eastAsia="en-US"/>
        </w:rPr>
        <w:t xml:space="preserve"> руб.;</w:t>
      </w:r>
    </w:p>
    <w:p w:rsidR="004535EA" w:rsidRPr="004535EA" w:rsidRDefault="004535EA" w:rsidP="002175E1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4535EA">
        <w:rPr>
          <w:rFonts w:eastAsiaTheme="minorHAnsi"/>
          <w:sz w:val="26"/>
          <w:szCs w:val="26"/>
          <w:lang w:eastAsia="en-US"/>
        </w:rPr>
        <w:t>- средства местн</w:t>
      </w:r>
      <w:r w:rsidR="00CF4FE0">
        <w:rPr>
          <w:rFonts w:eastAsiaTheme="minorHAnsi"/>
          <w:sz w:val="26"/>
          <w:szCs w:val="26"/>
          <w:lang w:eastAsia="en-US"/>
        </w:rPr>
        <w:t>ого</w:t>
      </w:r>
      <w:r w:rsidRPr="004535EA">
        <w:rPr>
          <w:rFonts w:eastAsiaTheme="minorHAnsi"/>
          <w:sz w:val="26"/>
          <w:szCs w:val="26"/>
          <w:lang w:eastAsia="en-US"/>
        </w:rPr>
        <w:t xml:space="preserve"> бюджет</w:t>
      </w:r>
      <w:r w:rsidR="00CF4FE0">
        <w:rPr>
          <w:rFonts w:eastAsiaTheme="minorHAnsi"/>
          <w:sz w:val="26"/>
          <w:szCs w:val="26"/>
          <w:lang w:eastAsia="en-US"/>
        </w:rPr>
        <w:t>а</w:t>
      </w:r>
      <w:r w:rsidRPr="004535EA">
        <w:rPr>
          <w:rFonts w:eastAsiaTheme="minorHAnsi"/>
          <w:sz w:val="26"/>
          <w:szCs w:val="26"/>
          <w:lang w:eastAsia="en-US"/>
        </w:rPr>
        <w:t xml:space="preserve"> </w:t>
      </w:r>
      <w:r w:rsidR="00CF4FE0">
        <w:rPr>
          <w:rFonts w:eastAsiaTheme="minorHAnsi"/>
          <w:sz w:val="26"/>
          <w:szCs w:val="26"/>
          <w:lang w:eastAsia="en-US"/>
        </w:rPr>
        <w:t>–</w:t>
      </w:r>
      <w:r w:rsidRPr="004535EA">
        <w:rPr>
          <w:rFonts w:eastAsiaTheme="minorHAnsi"/>
          <w:sz w:val="26"/>
          <w:szCs w:val="26"/>
          <w:lang w:eastAsia="en-US"/>
        </w:rPr>
        <w:t xml:space="preserve"> </w:t>
      </w:r>
      <w:r w:rsidR="00CF4FE0">
        <w:rPr>
          <w:rFonts w:eastAsiaTheme="minorHAnsi"/>
          <w:sz w:val="26"/>
          <w:szCs w:val="26"/>
          <w:lang w:eastAsia="en-US"/>
        </w:rPr>
        <w:t>218272,5</w:t>
      </w:r>
      <w:r w:rsidRPr="004535EA">
        <w:rPr>
          <w:rFonts w:eastAsiaTheme="minorHAnsi"/>
          <w:sz w:val="26"/>
          <w:szCs w:val="26"/>
          <w:lang w:eastAsia="en-US"/>
        </w:rPr>
        <w:t xml:space="preserve"> руб.;</w:t>
      </w:r>
    </w:p>
    <w:p w:rsidR="004535EA" w:rsidRPr="004535EA" w:rsidRDefault="004535EA" w:rsidP="002175E1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4535EA">
        <w:rPr>
          <w:rFonts w:eastAsiaTheme="minorHAnsi"/>
          <w:sz w:val="26"/>
          <w:szCs w:val="26"/>
          <w:lang w:eastAsia="en-US"/>
        </w:rPr>
        <w:t xml:space="preserve">- средства собственников помещений - </w:t>
      </w:r>
      <w:r w:rsidR="00CF4FE0">
        <w:rPr>
          <w:rFonts w:eastAsiaTheme="minorHAnsi"/>
          <w:sz w:val="26"/>
          <w:szCs w:val="26"/>
          <w:lang w:eastAsia="en-US"/>
        </w:rPr>
        <w:t>197938</w:t>
      </w:r>
      <w:r w:rsidRPr="004535EA">
        <w:rPr>
          <w:rFonts w:eastAsiaTheme="minorHAnsi"/>
          <w:sz w:val="26"/>
          <w:szCs w:val="26"/>
          <w:lang w:eastAsia="en-US"/>
        </w:rPr>
        <w:t>руб.</w:t>
      </w:r>
    </w:p>
    <w:p w:rsidR="007C6F6C" w:rsidRDefault="00271716" w:rsidP="00F9167D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C6F6C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="00CF4FE0">
        <w:rPr>
          <w:rFonts w:eastAsiaTheme="minorHAnsi"/>
          <w:sz w:val="26"/>
          <w:szCs w:val="26"/>
          <w:lang w:eastAsia="en-US"/>
        </w:rPr>
        <w:t>П</w:t>
      </w:r>
      <w:r w:rsidR="004535EA" w:rsidRPr="004535EA">
        <w:rPr>
          <w:rFonts w:eastAsiaTheme="minorHAnsi"/>
          <w:sz w:val="26"/>
          <w:szCs w:val="26"/>
          <w:lang w:eastAsia="en-US"/>
        </w:rPr>
        <w:t>ланируемый общий объем долевого финансирования проведения капитального ремонта многоквартирн</w:t>
      </w:r>
      <w:r w:rsidR="00CF4FE0">
        <w:rPr>
          <w:rFonts w:eastAsiaTheme="minorHAnsi"/>
          <w:sz w:val="26"/>
          <w:szCs w:val="26"/>
          <w:lang w:eastAsia="en-US"/>
        </w:rPr>
        <w:t>ого дома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за счет средств областного бюджета Тверской области и </w:t>
      </w:r>
      <w:r w:rsidR="005F5724">
        <w:rPr>
          <w:rFonts w:eastAsiaTheme="minorHAnsi"/>
          <w:sz w:val="26"/>
          <w:szCs w:val="26"/>
          <w:lang w:eastAsia="en-US"/>
        </w:rPr>
        <w:t xml:space="preserve">средств местного </w:t>
      </w:r>
      <w:r w:rsidR="005F5724" w:rsidRPr="004535EA">
        <w:rPr>
          <w:rFonts w:eastAsiaTheme="minorHAnsi"/>
          <w:sz w:val="26"/>
          <w:szCs w:val="26"/>
          <w:lang w:eastAsia="en-US"/>
        </w:rPr>
        <w:t>бюджет</w:t>
      </w:r>
      <w:r w:rsidR="005F5724">
        <w:rPr>
          <w:rFonts w:eastAsiaTheme="minorHAnsi"/>
          <w:sz w:val="26"/>
          <w:szCs w:val="26"/>
          <w:lang w:eastAsia="en-US"/>
        </w:rPr>
        <w:t>а</w:t>
      </w:r>
      <w:r w:rsidR="005F5724" w:rsidRPr="004535EA">
        <w:rPr>
          <w:rFonts w:eastAsiaTheme="minorHAnsi"/>
          <w:sz w:val="26"/>
          <w:szCs w:val="26"/>
          <w:lang w:eastAsia="en-US"/>
        </w:rPr>
        <w:t xml:space="preserve"> 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в рамках </w:t>
      </w:r>
      <w:r>
        <w:rPr>
          <w:rFonts w:eastAsiaTheme="minorHAnsi"/>
          <w:sz w:val="26"/>
          <w:szCs w:val="26"/>
          <w:lang w:eastAsia="en-US"/>
        </w:rPr>
        <w:t>ВЦП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составляет </w:t>
      </w:r>
      <w:r w:rsidR="00CF4FE0">
        <w:rPr>
          <w:rFonts w:eastAsiaTheme="minorHAnsi"/>
          <w:sz w:val="26"/>
          <w:szCs w:val="26"/>
          <w:lang w:eastAsia="en-US"/>
        </w:rPr>
        <w:t xml:space="preserve">436545 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руб., или </w:t>
      </w:r>
      <w:r w:rsidR="00CF4FE0">
        <w:rPr>
          <w:rFonts w:eastAsiaTheme="minorHAnsi"/>
          <w:sz w:val="26"/>
          <w:szCs w:val="26"/>
          <w:lang w:eastAsia="en-US"/>
        </w:rPr>
        <w:t>38,92</w:t>
      </w:r>
      <w:r w:rsidR="004535EA" w:rsidRPr="004535EA">
        <w:rPr>
          <w:rFonts w:eastAsiaTheme="minorHAnsi"/>
          <w:sz w:val="26"/>
          <w:szCs w:val="26"/>
          <w:lang w:eastAsia="en-US"/>
        </w:rPr>
        <w:t>% от общего объема финансирования проведения капитального ремонта многоквартирн</w:t>
      </w:r>
      <w:r w:rsidR="003A7B59">
        <w:rPr>
          <w:rFonts w:eastAsiaTheme="minorHAnsi"/>
          <w:sz w:val="26"/>
          <w:szCs w:val="26"/>
          <w:lang w:eastAsia="en-US"/>
        </w:rPr>
        <w:t>ого дома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за счет средств Фонда, средств областного бюджета Тв</w:t>
      </w:r>
      <w:r w:rsidR="003A7B59">
        <w:rPr>
          <w:rFonts w:eastAsiaTheme="minorHAnsi"/>
          <w:sz w:val="26"/>
          <w:szCs w:val="26"/>
          <w:lang w:eastAsia="en-US"/>
        </w:rPr>
        <w:t xml:space="preserve">ерской области и </w:t>
      </w:r>
      <w:r w:rsidR="005F5724">
        <w:rPr>
          <w:rFonts w:eastAsiaTheme="minorHAnsi"/>
          <w:sz w:val="26"/>
          <w:szCs w:val="26"/>
          <w:lang w:eastAsia="en-US"/>
        </w:rPr>
        <w:t xml:space="preserve">средств местного </w:t>
      </w:r>
      <w:r w:rsidR="005F5724" w:rsidRPr="004535EA">
        <w:rPr>
          <w:rFonts w:eastAsiaTheme="minorHAnsi"/>
          <w:sz w:val="26"/>
          <w:szCs w:val="26"/>
          <w:lang w:eastAsia="en-US"/>
        </w:rPr>
        <w:t>бюджет</w:t>
      </w:r>
      <w:r w:rsidR="005F5724">
        <w:rPr>
          <w:rFonts w:eastAsiaTheme="minorHAnsi"/>
          <w:sz w:val="26"/>
          <w:szCs w:val="26"/>
          <w:lang w:eastAsia="en-US"/>
        </w:rPr>
        <w:t>а</w:t>
      </w:r>
      <w:r w:rsidR="004535EA" w:rsidRPr="004535EA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A7B59" w:rsidRDefault="00271716" w:rsidP="00F9167D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7C6F6C">
        <w:rPr>
          <w:rFonts w:eastAsiaTheme="minorHAnsi"/>
          <w:sz w:val="26"/>
          <w:szCs w:val="26"/>
          <w:lang w:eastAsia="en-US"/>
        </w:rPr>
        <w:t xml:space="preserve">3. 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При реализации </w:t>
      </w:r>
      <w:r>
        <w:rPr>
          <w:rFonts w:eastAsiaTheme="minorHAnsi"/>
          <w:sz w:val="26"/>
          <w:szCs w:val="26"/>
          <w:lang w:eastAsia="en-US"/>
        </w:rPr>
        <w:t>ВЦП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планируемый объем долевого финансирования проведения капитального ремонта многоквартирн</w:t>
      </w:r>
      <w:r w:rsidR="003A7B59">
        <w:rPr>
          <w:rFonts w:eastAsiaTheme="minorHAnsi"/>
          <w:sz w:val="26"/>
          <w:szCs w:val="26"/>
          <w:lang w:eastAsia="en-US"/>
        </w:rPr>
        <w:t>ого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дом</w:t>
      </w:r>
      <w:r w:rsidR="003A7B59">
        <w:rPr>
          <w:rFonts w:eastAsiaTheme="minorHAnsi"/>
          <w:sz w:val="26"/>
          <w:szCs w:val="26"/>
          <w:lang w:eastAsia="en-US"/>
        </w:rPr>
        <w:t>а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за счет средств областного бюджета Тверской области и средств местн</w:t>
      </w:r>
      <w:r w:rsidR="005F5724">
        <w:rPr>
          <w:rFonts w:eastAsiaTheme="minorHAnsi"/>
          <w:sz w:val="26"/>
          <w:szCs w:val="26"/>
          <w:lang w:eastAsia="en-US"/>
        </w:rPr>
        <w:t>ого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бюджет</w:t>
      </w:r>
      <w:r w:rsidR="005F5724">
        <w:rPr>
          <w:rFonts w:eastAsiaTheme="minorHAnsi"/>
          <w:sz w:val="26"/>
          <w:szCs w:val="26"/>
          <w:lang w:eastAsia="en-US"/>
        </w:rPr>
        <w:t>а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в размере </w:t>
      </w:r>
      <w:r w:rsidR="003A7B59">
        <w:rPr>
          <w:rFonts w:eastAsiaTheme="minorHAnsi"/>
          <w:sz w:val="26"/>
          <w:szCs w:val="26"/>
          <w:lang w:eastAsia="en-US"/>
        </w:rPr>
        <w:t xml:space="preserve">436545 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руб. обеспечивается в размере 50 </w:t>
      </w:r>
      <w:r>
        <w:rPr>
          <w:rFonts w:eastAsiaTheme="minorHAnsi"/>
          <w:sz w:val="26"/>
          <w:szCs w:val="26"/>
          <w:lang w:eastAsia="en-US"/>
        </w:rPr>
        <w:t>%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за счет средств областного и 50 </w:t>
      </w:r>
      <w:r>
        <w:rPr>
          <w:rFonts w:eastAsiaTheme="minorHAnsi"/>
          <w:sz w:val="26"/>
          <w:szCs w:val="26"/>
          <w:lang w:eastAsia="en-US"/>
        </w:rPr>
        <w:t>%</w:t>
      </w:r>
      <w:r w:rsidR="004535EA" w:rsidRPr="004535EA">
        <w:rPr>
          <w:rFonts w:eastAsiaTheme="minorHAnsi"/>
          <w:sz w:val="26"/>
          <w:szCs w:val="26"/>
          <w:lang w:eastAsia="en-US"/>
        </w:rPr>
        <w:t xml:space="preserve"> за счет средств местного бюджет</w:t>
      </w:r>
      <w:r w:rsidR="003A7B59">
        <w:rPr>
          <w:rFonts w:eastAsiaTheme="minorHAnsi"/>
          <w:sz w:val="26"/>
          <w:szCs w:val="26"/>
          <w:lang w:eastAsia="en-US"/>
        </w:rPr>
        <w:t>а</w:t>
      </w:r>
      <w:r w:rsidR="005F5724">
        <w:rPr>
          <w:rFonts w:eastAsiaTheme="minorHAnsi"/>
          <w:sz w:val="26"/>
          <w:szCs w:val="26"/>
          <w:lang w:eastAsia="en-US"/>
        </w:rPr>
        <w:t>.</w:t>
      </w:r>
    </w:p>
    <w:p w:rsidR="007416F1" w:rsidRPr="00271716" w:rsidRDefault="004535EA" w:rsidP="00F9167D">
      <w:pPr>
        <w:pStyle w:val="a6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71716">
        <w:rPr>
          <w:rFonts w:eastAsiaTheme="minorHAnsi"/>
          <w:sz w:val="26"/>
          <w:szCs w:val="26"/>
          <w:lang w:eastAsia="en-US"/>
        </w:rPr>
        <w:t>Планируемый объем долевого финансирования проведения капитального ремонта многоквартирн</w:t>
      </w:r>
      <w:r w:rsidR="007416F1" w:rsidRPr="00271716">
        <w:rPr>
          <w:rFonts w:eastAsiaTheme="minorHAnsi"/>
          <w:sz w:val="26"/>
          <w:szCs w:val="26"/>
          <w:lang w:eastAsia="en-US"/>
        </w:rPr>
        <w:t>ого до</w:t>
      </w:r>
      <w:r w:rsidR="006648DC">
        <w:rPr>
          <w:rFonts w:eastAsiaTheme="minorHAnsi"/>
          <w:sz w:val="26"/>
          <w:szCs w:val="26"/>
          <w:lang w:eastAsia="en-US"/>
        </w:rPr>
        <w:t xml:space="preserve"> </w:t>
      </w:r>
      <w:r w:rsidR="007416F1" w:rsidRPr="00271716">
        <w:rPr>
          <w:rFonts w:eastAsiaTheme="minorHAnsi"/>
          <w:sz w:val="26"/>
          <w:szCs w:val="26"/>
          <w:lang w:eastAsia="en-US"/>
        </w:rPr>
        <w:t>ма</w:t>
      </w:r>
      <w:r w:rsidRPr="00271716">
        <w:rPr>
          <w:rFonts w:eastAsiaTheme="minorHAnsi"/>
          <w:sz w:val="26"/>
          <w:szCs w:val="26"/>
          <w:lang w:eastAsia="en-US"/>
        </w:rPr>
        <w:t xml:space="preserve"> за счет средств ТСЖ</w:t>
      </w:r>
      <w:r w:rsidR="005F5724" w:rsidRPr="00271716">
        <w:rPr>
          <w:rFonts w:eastAsiaTheme="minorHAnsi"/>
          <w:sz w:val="26"/>
          <w:szCs w:val="26"/>
          <w:lang w:eastAsia="en-US"/>
        </w:rPr>
        <w:t xml:space="preserve"> и собственников МКД</w:t>
      </w:r>
      <w:r w:rsidRPr="00271716">
        <w:rPr>
          <w:rFonts w:eastAsiaTheme="minorHAnsi"/>
          <w:sz w:val="26"/>
          <w:szCs w:val="26"/>
          <w:lang w:eastAsia="en-US"/>
        </w:rPr>
        <w:t xml:space="preserve"> составляет </w:t>
      </w:r>
      <w:r w:rsidR="007416F1" w:rsidRPr="00271716">
        <w:rPr>
          <w:rFonts w:eastAsiaTheme="minorHAnsi"/>
          <w:sz w:val="26"/>
          <w:szCs w:val="26"/>
          <w:lang w:eastAsia="en-US"/>
        </w:rPr>
        <w:t>197938</w:t>
      </w:r>
      <w:r w:rsidRPr="00271716">
        <w:rPr>
          <w:rFonts w:eastAsiaTheme="minorHAnsi"/>
          <w:sz w:val="26"/>
          <w:szCs w:val="26"/>
          <w:lang w:eastAsia="en-US"/>
        </w:rPr>
        <w:t xml:space="preserve"> руб., что соответствует требованию Федерального </w:t>
      </w:r>
      <w:hyperlink r:id="rId6" w:history="1">
        <w:r w:rsidRPr="00271716">
          <w:rPr>
            <w:rFonts w:eastAsiaTheme="minorHAnsi"/>
            <w:color w:val="0000FF"/>
            <w:sz w:val="26"/>
            <w:szCs w:val="26"/>
            <w:lang w:eastAsia="en-US"/>
          </w:rPr>
          <w:t>закона</w:t>
        </w:r>
      </w:hyperlink>
      <w:r w:rsidRPr="00271716">
        <w:rPr>
          <w:rFonts w:eastAsiaTheme="minorHAnsi"/>
          <w:sz w:val="26"/>
          <w:szCs w:val="26"/>
          <w:lang w:eastAsia="en-US"/>
        </w:rPr>
        <w:t xml:space="preserve"> о </w:t>
      </w:r>
      <w:proofErr w:type="spellStart"/>
      <w:r w:rsidRPr="00271716">
        <w:rPr>
          <w:rFonts w:eastAsiaTheme="minorHAnsi"/>
          <w:sz w:val="26"/>
          <w:szCs w:val="26"/>
          <w:lang w:eastAsia="en-US"/>
        </w:rPr>
        <w:t>софинансировании</w:t>
      </w:r>
      <w:proofErr w:type="spellEnd"/>
      <w:r w:rsidRPr="00271716">
        <w:rPr>
          <w:rFonts w:eastAsiaTheme="minorHAnsi"/>
          <w:sz w:val="26"/>
          <w:szCs w:val="26"/>
          <w:lang w:eastAsia="en-US"/>
        </w:rPr>
        <w:t xml:space="preserve"> в размере не менее </w:t>
      </w:r>
      <w:r w:rsidR="007416F1" w:rsidRPr="00271716">
        <w:rPr>
          <w:rFonts w:eastAsiaTheme="minorHAnsi"/>
          <w:sz w:val="26"/>
          <w:szCs w:val="26"/>
          <w:lang w:eastAsia="en-US"/>
        </w:rPr>
        <w:t>1</w:t>
      </w:r>
      <w:r w:rsidRPr="00271716">
        <w:rPr>
          <w:rFonts w:eastAsiaTheme="minorHAnsi"/>
          <w:sz w:val="26"/>
          <w:szCs w:val="26"/>
          <w:lang w:eastAsia="en-US"/>
        </w:rPr>
        <w:t>5% от планируемого общего объема средств, предоставляемых на проведение капитального ремонта многоквартирн</w:t>
      </w:r>
      <w:r w:rsidR="007416F1" w:rsidRPr="00271716">
        <w:rPr>
          <w:rFonts w:eastAsiaTheme="minorHAnsi"/>
          <w:sz w:val="26"/>
          <w:szCs w:val="26"/>
          <w:lang w:eastAsia="en-US"/>
        </w:rPr>
        <w:t>ого</w:t>
      </w:r>
      <w:r w:rsidRPr="00271716">
        <w:rPr>
          <w:rFonts w:eastAsiaTheme="minorHAnsi"/>
          <w:sz w:val="26"/>
          <w:szCs w:val="26"/>
          <w:lang w:eastAsia="en-US"/>
        </w:rPr>
        <w:t xml:space="preserve"> дом</w:t>
      </w:r>
      <w:r w:rsidR="007416F1" w:rsidRPr="00271716">
        <w:rPr>
          <w:rFonts w:eastAsiaTheme="minorHAnsi"/>
          <w:sz w:val="26"/>
          <w:szCs w:val="26"/>
          <w:lang w:eastAsia="en-US"/>
        </w:rPr>
        <w:t>а</w:t>
      </w:r>
      <w:r w:rsidRPr="00271716">
        <w:rPr>
          <w:rFonts w:eastAsiaTheme="minorHAnsi"/>
          <w:sz w:val="26"/>
          <w:szCs w:val="26"/>
          <w:lang w:eastAsia="en-US"/>
        </w:rPr>
        <w:t>, - минимальной доле долевого финансирования капитального ремонта многоквартирных домов за счет средств ТСЖ</w:t>
      </w:r>
      <w:r w:rsidR="005F5724" w:rsidRPr="00271716">
        <w:rPr>
          <w:rFonts w:eastAsiaTheme="minorHAnsi"/>
          <w:sz w:val="26"/>
          <w:szCs w:val="26"/>
          <w:lang w:eastAsia="en-US"/>
        </w:rPr>
        <w:t xml:space="preserve"> и собственников МКД</w:t>
      </w:r>
      <w:r w:rsidR="007416F1" w:rsidRPr="00271716">
        <w:rPr>
          <w:rFonts w:eastAsiaTheme="minorHAnsi"/>
          <w:sz w:val="26"/>
          <w:szCs w:val="26"/>
          <w:lang w:eastAsia="en-US"/>
        </w:rPr>
        <w:t xml:space="preserve">. </w:t>
      </w:r>
      <w:proofErr w:type="gramEnd"/>
    </w:p>
    <w:p w:rsidR="004535EA" w:rsidRPr="00271716" w:rsidRDefault="004535EA" w:rsidP="00F9167D">
      <w:pPr>
        <w:pStyle w:val="a6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71716">
        <w:rPr>
          <w:rFonts w:eastAsiaTheme="minorHAnsi"/>
          <w:sz w:val="26"/>
          <w:szCs w:val="26"/>
          <w:lang w:eastAsia="en-US"/>
        </w:rPr>
        <w:t xml:space="preserve">Объем финансирования </w:t>
      </w:r>
      <w:r w:rsidR="00271716">
        <w:rPr>
          <w:rFonts w:eastAsiaTheme="minorHAnsi"/>
          <w:sz w:val="26"/>
          <w:szCs w:val="26"/>
          <w:lang w:eastAsia="en-US"/>
        </w:rPr>
        <w:t>ВЦП</w:t>
      </w:r>
      <w:r w:rsidRPr="00271716">
        <w:rPr>
          <w:rFonts w:eastAsiaTheme="minorHAnsi"/>
          <w:sz w:val="26"/>
          <w:szCs w:val="26"/>
          <w:lang w:eastAsia="en-US"/>
        </w:rPr>
        <w:t xml:space="preserve"> рассчитывается исходя из планируемого перечня работ по капитальному ремонту и среднерыночных цен, но не выше предельной стоимости проведения капитального ремонта в расчете на один квадратный метр общей площади помещений в многоквартирных домах, установленной </w:t>
      </w:r>
      <w:hyperlink r:id="rId7" w:history="1">
        <w:r w:rsidRPr="00271716">
          <w:rPr>
            <w:rFonts w:eastAsiaTheme="minorHAnsi"/>
            <w:color w:val="0000FF"/>
            <w:sz w:val="26"/>
            <w:szCs w:val="26"/>
            <w:lang w:eastAsia="en-US"/>
          </w:rPr>
          <w:t>Постановлением</w:t>
        </w:r>
      </w:hyperlink>
      <w:r w:rsidRPr="00271716">
        <w:rPr>
          <w:rFonts w:eastAsiaTheme="minorHAnsi"/>
          <w:sz w:val="26"/>
          <w:szCs w:val="26"/>
          <w:lang w:eastAsia="en-US"/>
        </w:rPr>
        <w:t xml:space="preserve"> Правите</w:t>
      </w:r>
      <w:r w:rsidR="007416F1" w:rsidRPr="00271716">
        <w:rPr>
          <w:rFonts w:eastAsiaTheme="minorHAnsi"/>
          <w:sz w:val="26"/>
          <w:szCs w:val="26"/>
          <w:lang w:eastAsia="en-US"/>
        </w:rPr>
        <w:t>льства Тверской области от 09</w:t>
      </w:r>
      <w:r w:rsidRPr="00271716">
        <w:rPr>
          <w:rFonts w:eastAsiaTheme="minorHAnsi"/>
          <w:sz w:val="26"/>
          <w:szCs w:val="26"/>
          <w:lang w:eastAsia="en-US"/>
        </w:rPr>
        <w:t>.0</w:t>
      </w:r>
      <w:r w:rsidR="007416F1" w:rsidRPr="00271716">
        <w:rPr>
          <w:rFonts w:eastAsiaTheme="minorHAnsi"/>
          <w:sz w:val="26"/>
          <w:szCs w:val="26"/>
          <w:lang w:eastAsia="en-US"/>
        </w:rPr>
        <w:t>4</w:t>
      </w:r>
      <w:r w:rsidRPr="00271716">
        <w:rPr>
          <w:rFonts w:eastAsiaTheme="minorHAnsi"/>
          <w:sz w:val="26"/>
          <w:szCs w:val="26"/>
          <w:lang w:eastAsia="en-US"/>
        </w:rPr>
        <w:t>.201</w:t>
      </w:r>
      <w:r w:rsidR="007416F1" w:rsidRPr="00271716">
        <w:rPr>
          <w:rFonts w:eastAsiaTheme="minorHAnsi"/>
          <w:sz w:val="26"/>
          <w:szCs w:val="26"/>
          <w:lang w:eastAsia="en-US"/>
        </w:rPr>
        <w:t>3</w:t>
      </w:r>
      <w:r w:rsidRPr="00271716">
        <w:rPr>
          <w:rFonts w:eastAsiaTheme="minorHAnsi"/>
          <w:sz w:val="26"/>
          <w:szCs w:val="26"/>
          <w:lang w:eastAsia="en-US"/>
        </w:rPr>
        <w:t xml:space="preserve"> </w:t>
      </w:r>
      <w:r w:rsidR="006F3E02">
        <w:rPr>
          <w:rFonts w:eastAsiaTheme="minorHAnsi"/>
          <w:sz w:val="26"/>
          <w:szCs w:val="26"/>
          <w:lang w:eastAsia="en-US"/>
        </w:rPr>
        <w:t xml:space="preserve"> №</w:t>
      </w:r>
      <w:r w:rsidRPr="00271716">
        <w:rPr>
          <w:rFonts w:eastAsiaTheme="minorHAnsi"/>
          <w:sz w:val="26"/>
          <w:szCs w:val="26"/>
          <w:lang w:eastAsia="en-US"/>
        </w:rPr>
        <w:t xml:space="preserve"> </w:t>
      </w:r>
      <w:r w:rsidR="006F3E02">
        <w:rPr>
          <w:rFonts w:eastAsiaTheme="minorHAnsi"/>
          <w:sz w:val="26"/>
          <w:szCs w:val="26"/>
          <w:lang w:eastAsia="en-US"/>
        </w:rPr>
        <w:t>124-пп «</w:t>
      </w:r>
      <w:r w:rsidR="007416F1" w:rsidRPr="00271716">
        <w:rPr>
          <w:rFonts w:eastAsiaTheme="minorHAnsi"/>
          <w:sz w:val="26"/>
          <w:szCs w:val="26"/>
          <w:lang w:eastAsia="en-US"/>
        </w:rPr>
        <w:t>О разработке региональной</w:t>
      </w:r>
      <w:r w:rsidRPr="00271716">
        <w:rPr>
          <w:rFonts w:eastAsiaTheme="minorHAnsi"/>
          <w:sz w:val="26"/>
          <w:szCs w:val="26"/>
          <w:lang w:eastAsia="en-US"/>
        </w:rPr>
        <w:t xml:space="preserve"> программ</w:t>
      </w:r>
      <w:r w:rsidR="007416F1" w:rsidRPr="00271716">
        <w:rPr>
          <w:rFonts w:eastAsiaTheme="minorHAnsi"/>
          <w:sz w:val="26"/>
          <w:szCs w:val="26"/>
          <w:lang w:eastAsia="en-US"/>
        </w:rPr>
        <w:t>ы</w:t>
      </w:r>
      <w:r w:rsidRPr="00271716">
        <w:rPr>
          <w:rFonts w:eastAsiaTheme="minorHAnsi"/>
          <w:sz w:val="26"/>
          <w:szCs w:val="26"/>
          <w:lang w:eastAsia="en-US"/>
        </w:rPr>
        <w:t xml:space="preserve"> по проведению капитального ремонта многоквартирных домов на </w:t>
      </w:r>
      <w:r w:rsidR="007416F1" w:rsidRPr="00271716">
        <w:rPr>
          <w:rFonts w:eastAsiaTheme="minorHAnsi"/>
          <w:sz w:val="26"/>
          <w:szCs w:val="26"/>
          <w:lang w:eastAsia="en-US"/>
        </w:rPr>
        <w:t>2013 год</w:t>
      </w:r>
      <w:r w:rsidR="006F3E02">
        <w:rPr>
          <w:rFonts w:eastAsiaTheme="minorHAnsi"/>
          <w:sz w:val="26"/>
          <w:szCs w:val="26"/>
          <w:lang w:eastAsia="en-US"/>
        </w:rPr>
        <w:t>»</w:t>
      </w:r>
      <w:r w:rsidRPr="00271716">
        <w:rPr>
          <w:rFonts w:eastAsiaTheme="minorHAnsi"/>
          <w:sz w:val="26"/>
          <w:szCs w:val="26"/>
          <w:lang w:eastAsia="en-US"/>
        </w:rPr>
        <w:t>, что составляет 4454 руб.</w:t>
      </w:r>
      <w:proofErr w:type="gramEnd"/>
    </w:p>
    <w:p w:rsidR="00D468EE" w:rsidRPr="00D435A2" w:rsidRDefault="006F3E02" w:rsidP="00F9167D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1.2.6.</w:t>
      </w:r>
      <w:r w:rsidR="00D435A2">
        <w:rPr>
          <w:rFonts w:eastAsiaTheme="minorHAnsi"/>
          <w:sz w:val="26"/>
          <w:szCs w:val="26"/>
          <w:lang w:eastAsia="en-US"/>
        </w:rPr>
        <w:t>П</w:t>
      </w:r>
      <w:r w:rsidR="00D435A2" w:rsidRPr="004535EA">
        <w:rPr>
          <w:rFonts w:eastAsiaTheme="minorHAnsi"/>
          <w:sz w:val="26"/>
          <w:szCs w:val="26"/>
          <w:lang w:eastAsia="en-US"/>
        </w:rPr>
        <w:t>ланируемый общий объем долевого финансирования проведения капитального ремонта многоквартирн</w:t>
      </w:r>
      <w:r w:rsidR="00D435A2">
        <w:rPr>
          <w:rFonts w:eastAsiaTheme="minorHAnsi"/>
          <w:sz w:val="26"/>
          <w:szCs w:val="26"/>
          <w:lang w:eastAsia="en-US"/>
        </w:rPr>
        <w:t>ого дома</w:t>
      </w:r>
      <w:r w:rsidR="00D435A2" w:rsidRPr="004535EA">
        <w:rPr>
          <w:rFonts w:eastAsiaTheme="minorHAnsi"/>
          <w:sz w:val="26"/>
          <w:szCs w:val="26"/>
          <w:lang w:eastAsia="en-US"/>
        </w:rPr>
        <w:t xml:space="preserve"> за счет средств </w:t>
      </w:r>
      <w:r>
        <w:rPr>
          <w:rFonts w:eastAsiaTheme="minorHAnsi"/>
          <w:sz w:val="26"/>
          <w:szCs w:val="26"/>
          <w:lang w:eastAsia="en-US"/>
        </w:rPr>
        <w:t>Ф</w:t>
      </w:r>
      <w:r w:rsidR="00D435A2">
        <w:rPr>
          <w:rFonts w:eastAsiaTheme="minorHAnsi"/>
          <w:sz w:val="26"/>
          <w:szCs w:val="26"/>
          <w:lang w:eastAsia="en-US"/>
        </w:rPr>
        <w:t xml:space="preserve">онда </w:t>
      </w:r>
      <w:r w:rsidR="00D435A2" w:rsidRPr="004535EA">
        <w:rPr>
          <w:rFonts w:eastAsiaTheme="minorHAnsi"/>
          <w:sz w:val="26"/>
          <w:szCs w:val="26"/>
          <w:lang w:eastAsia="en-US"/>
        </w:rPr>
        <w:t xml:space="preserve">в рамках </w:t>
      </w:r>
      <w:r>
        <w:rPr>
          <w:rFonts w:eastAsiaTheme="minorHAnsi"/>
          <w:sz w:val="26"/>
          <w:szCs w:val="26"/>
          <w:lang w:eastAsia="en-US"/>
        </w:rPr>
        <w:t xml:space="preserve">ВЦП </w:t>
      </w:r>
      <w:r w:rsidR="00D435A2" w:rsidRPr="004535EA">
        <w:rPr>
          <w:rFonts w:eastAsiaTheme="minorHAnsi"/>
          <w:sz w:val="26"/>
          <w:szCs w:val="26"/>
          <w:lang w:eastAsia="en-US"/>
        </w:rPr>
        <w:t xml:space="preserve">составляет </w:t>
      </w:r>
      <w:r>
        <w:rPr>
          <w:rFonts w:eastAsiaTheme="minorHAnsi"/>
          <w:sz w:val="26"/>
          <w:szCs w:val="26"/>
          <w:lang w:eastAsia="en-US"/>
        </w:rPr>
        <w:t>685</w:t>
      </w:r>
      <w:r w:rsidR="005F5724">
        <w:rPr>
          <w:rFonts w:eastAsiaTheme="minorHAnsi"/>
          <w:sz w:val="26"/>
          <w:szCs w:val="26"/>
          <w:lang w:eastAsia="en-US"/>
        </w:rPr>
        <w:t>101</w:t>
      </w:r>
      <w:r w:rsidR="00D435A2" w:rsidRPr="004535EA">
        <w:rPr>
          <w:rFonts w:eastAsiaTheme="minorHAnsi"/>
          <w:sz w:val="26"/>
          <w:szCs w:val="26"/>
          <w:lang w:eastAsia="en-US"/>
        </w:rPr>
        <w:t xml:space="preserve"> руб., или </w:t>
      </w:r>
      <w:r w:rsidR="00D435A2">
        <w:rPr>
          <w:rFonts w:eastAsiaTheme="minorHAnsi"/>
          <w:sz w:val="26"/>
          <w:szCs w:val="26"/>
          <w:lang w:eastAsia="en-US"/>
        </w:rPr>
        <w:t>61,08</w:t>
      </w:r>
      <w:r w:rsidR="00D435A2" w:rsidRPr="004535EA">
        <w:rPr>
          <w:rFonts w:eastAsiaTheme="minorHAnsi"/>
          <w:sz w:val="26"/>
          <w:szCs w:val="26"/>
          <w:lang w:eastAsia="en-US"/>
        </w:rPr>
        <w:t>% от общего объема финансирования проведения капитального ремонта многоквартирн</w:t>
      </w:r>
      <w:r w:rsidR="00D435A2">
        <w:rPr>
          <w:rFonts w:eastAsiaTheme="minorHAnsi"/>
          <w:sz w:val="26"/>
          <w:szCs w:val="26"/>
          <w:lang w:eastAsia="en-US"/>
        </w:rPr>
        <w:t>ого дома</w:t>
      </w:r>
      <w:r w:rsidR="00D435A2" w:rsidRPr="004535EA">
        <w:rPr>
          <w:rFonts w:eastAsiaTheme="minorHAnsi"/>
          <w:sz w:val="26"/>
          <w:szCs w:val="26"/>
          <w:lang w:eastAsia="en-US"/>
        </w:rPr>
        <w:t xml:space="preserve"> за счет средств Фонда, средств областного бюджета Тв</w:t>
      </w:r>
      <w:r w:rsidR="00D435A2">
        <w:rPr>
          <w:rFonts w:eastAsiaTheme="minorHAnsi"/>
          <w:sz w:val="26"/>
          <w:szCs w:val="26"/>
          <w:lang w:eastAsia="en-US"/>
        </w:rPr>
        <w:t xml:space="preserve">ерской области и средств </w:t>
      </w:r>
      <w:r w:rsidR="005F5724">
        <w:rPr>
          <w:rFonts w:eastAsiaTheme="minorHAnsi"/>
          <w:sz w:val="26"/>
          <w:szCs w:val="26"/>
          <w:lang w:eastAsia="en-US"/>
        </w:rPr>
        <w:t xml:space="preserve">местного </w:t>
      </w:r>
      <w:r w:rsidR="00D435A2">
        <w:rPr>
          <w:rFonts w:eastAsiaTheme="minorHAnsi"/>
          <w:sz w:val="26"/>
          <w:szCs w:val="26"/>
          <w:lang w:eastAsia="en-US"/>
        </w:rPr>
        <w:t>бюджета</w:t>
      </w:r>
      <w:r w:rsidR="00D435A2" w:rsidRPr="004535EA">
        <w:rPr>
          <w:rFonts w:eastAsiaTheme="minorHAnsi"/>
          <w:sz w:val="26"/>
          <w:szCs w:val="26"/>
          <w:lang w:eastAsia="en-US"/>
        </w:rPr>
        <w:t>.</w:t>
      </w:r>
    </w:p>
    <w:p w:rsidR="00D468EE" w:rsidRDefault="003D4A11" w:rsidP="00F9167D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D468EE" w:rsidRPr="00D468EE">
        <w:rPr>
          <w:sz w:val="26"/>
          <w:szCs w:val="26"/>
        </w:rPr>
        <w:t xml:space="preserve">риложение 1 изложить в </w:t>
      </w:r>
      <w:r>
        <w:rPr>
          <w:sz w:val="26"/>
          <w:szCs w:val="26"/>
        </w:rPr>
        <w:t xml:space="preserve">следующей </w:t>
      </w:r>
      <w:r w:rsidR="00D468EE" w:rsidRPr="00D468EE">
        <w:rPr>
          <w:sz w:val="26"/>
          <w:szCs w:val="26"/>
        </w:rPr>
        <w:t xml:space="preserve"> редакции (прилагается)</w:t>
      </w:r>
      <w:r>
        <w:rPr>
          <w:sz w:val="26"/>
          <w:szCs w:val="26"/>
        </w:rPr>
        <w:t>;</w:t>
      </w:r>
    </w:p>
    <w:p w:rsidR="009779F4" w:rsidRDefault="003D4A11" w:rsidP="00F9167D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9779F4" w:rsidRPr="00D468EE">
        <w:rPr>
          <w:sz w:val="26"/>
          <w:szCs w:val="26"/>
        </w:rPr>
        <w:t xml:space="preserve">риложение </w:t>
      </w:r>
      <w:r w:rsidR="009779F4">
        <w:rPr>
          <w:sz w:val="26"/>
          <w:szCs w:val="26"/>
        </w:rPr>
        <w:t>2</w:t>
      </w:r>
      <w:r w:rsidR="009779F4" w:rsidRPr="00D468EE">
        <w:rPr>
          <w:sz w:val="26"/>
          <w:szCs w:val="26"/>
        </w:rPr>
        <w:t xml:space="preserve"> </w:t>
      </w:r>
      <w:r w:rsidR="009779F4">
        <w:rPr>
          <w:sz w:val="26"/>
          <w:szCs w:val="26"/>
        </w:rPr>
        <w:t>исключить</w:t>
      </w:r>
      <w:r w:rsidR="00457A09">
        <w:rPr>
          <w:sz w:val="26"/>
          <w:szCs w:val="26"/>
        </w:rPr>
        <w:t xml:space="preserve"> из </w:t>
      </w:r>
      <w:r w:rsidR="006F3E02">
        <w:rPr>
          <w:sz w:val="26"/>
          <w:szCs w:val="26"/>
        </w:rPr>
        <w:t>ВЦП</w:t>
      </w:r>
      <w:r>
        <w:rPr>
          <w:sz w:val="26"/>
          <w:szCs w:val="26"/>
        </w:rPr>
        <w:t>;</w:t>
      </w:r>
    </w:p>
    <w:p w:rsidR="009779F4" w:rsidRDefault="009779F4" w:rsidP="00F9167D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3D4A11">
        <w:rPr>
          <w:sz w:val="26"/>
          <w:szCs w:val="26"/>
        </w:rPr>
        <w:t>е</w:t>
      </w:r>
      <w:r>
        <w:rPr>
          <w:sz w:val="26"/>
          <w:szCs w:val="26"/>
        </w:rPr>
        <w:t xml:space="preserve"> 3 </w:t>
      </w:r>
      <w:r w:rsidR="003D4A11">
        <w:rPr>
          <w:sz w:val="26"/>
          <w:szCs w:val="26"/>
        </w:rPr>
        <w:t>считать приложением</w:t>
      </w:r>
      <w:r>
        <w:rPr>
          <w:sz w:val="26"/>
          <w:szCs w:val="26"/>
        </w:rPr>
        <w:t xml:space="preserve"> 2</w:t>
      </w:r>
      <w:r w:rsidR="003D4A11">
        <w:rPr>
          <w:sz w:val="26"/>
          <w:szCs w:val="26"/>
        </w:rPr>
        <w:t>;</w:t>
      </w:r>
    </w:p>
    <w:p w:rsidR="009779F4" w:rsidRDefault="003D4A11" w:rsidP="00271716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1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9779F4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9779F4">
        <w:rPr>
          <w:sz w:val="26"/>
          <w:szCs w:val="26"/>
        </w:rPr>
        <w:t xml:space="preserve"> 4 </w:t>
      </w:r>
      <w:r>
        <w:rPr>
          <w:sz w:val="26"/>
          <w:szCs w:val="26"/>
        </w:rPr>
        <w:t xml:space="preserve">исключить строку 2,  считать его приложением </w:t>
      </w:r>
      <w:r w:rsidR="009779F4">
        <w:rPr>
          <w:sz w:val="26"/>
          <w:szCs w:val="26"/>
        </w:rPr>
        <w:t>3</w:t>
      </w:r>
      <w:r>
        <w:rPr>
          <w:sz w:val="26"/>
          <w:szCs w:val="26"/>
        </w:rPr>
        <w:t>;</w:t>
      </w:r>
      <w:r w:rsidR="009779F4">
        <w:rPr>
          <w:sz w:val="26"/>
          <w:szCs w:val="26"/>
        </w:rPr>
        <w:t>.</w:t>
      </w:r>
    </w:p>
    <w:p w:rsidR="003D4A11" w:rsidRDefault="003D4A11" w:rsidP="00271716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1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5 считать приложением 4.</w:t>
      </w:r>
    </w:p>
    <w:p w:rsidR="00D468EE" w:rsidRDefault="00D468EE" w:rsidP="00271716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sz w:val="26"/>
          <w:szCs w:val="26"/>
        </w:rPr>
      </w:pPr>
      <w:r w:rsidRPr="008819A6">
        <w:rPr>
          <w:sz w:val="26"/>
          <w:szCs w:val="26"/>
        </w:rPr>
        <w:t xml:space="preserve">Настоящее Постановление подлежит </w:t>
      </w:r>
      <w:r w:rsidR="005F5724">
        <w:rPr>
          <w:sz w:val="26"/>
          <w:szCs w:val="26"/>
        </w:rPr>
        <w:t xml:space="preserve">официальному </w:t>
      </w:r>
      <w:r w:rsidRPr="008819A6">
        <w:rPr>
          <w:sz w:val="26"/>
          <w:szCs w:val="26"/>
        </w:rPr>
        <w:t>опубликованию в</w:t>
      </w:r>
      <w:r w:rsidR="00A33F50">
        <w:rPr>
          <w:sz w:val="26"/>
          <w:szCs w:val="26"/>
        </w:rPr>
        <w:t xml:space="preserve"> средствах массовой информации</w:t>
      </w:r>
      <w:r w:rsidRPr="008819A6">
        <w:rPr>
          <w:sz w:val="26"/>
          <w:szCs w:val="26"/>
        </w:rPr>
        <w:t>, а также размещению на сайте администрации муниципального образования город Торжок в телекоммуникационной сети «Интернет»</w:t>
      </w:r>
    </w:p>
    <w:p w:rsidR="00D468EE" w:rsidRPr="008819A6" w:rsidRDefault="00D468EE" w:rsidP="00D468EE">
      <w:pPr>
        <w:pStyle w:val="a6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6"/>
          <w:szCs w:val="26"/>
        </w:rPr>
      </w:pPr>
    </w:p>
    <w:p w:rsidR="00D468EE" w:rsidRDefault="00D468EE" w:rsidP="00D468EE">
      <w:pPr>
        <w:pStyle w:val="2"/>
        <w:jc w:val="both"/>
        <w:rPr>
          <w:b/>
        </w:rPr>
      </w:pPr>
      <w:r w:rsidRPr="00D43E71">
        <w:rPr>
          <w:b/>
          <w:sz w:val="26"/>
          <w:szCs w:val="26"/>
        </w:rPr>
        <w:t xml:space="preserve">Глава  города </w:t>
      </w:r>
      <w:r w:rsidRPr="00D43E71">
        <w:rPr>
          <w:b/>
          <w:sz w:val="26"/>
          <w:szCs w:val="26"/>
        </w:rPr>
        <w:tab/>
      </w:r>
      <w:r w:rsidRPr="00D43E71">
        <w:tab/>
        <w:t xml:space="preserve">           </w:t>
      </w:r>
      <w:r w:rsidRPr="00D43E71">
        <w:tab/>
        <w:t xml:space="preserve">               </w:t>
      </w:r>
      <w:r w:rsidRPr="00D43E71">
        <w:tab/>
        <w:t xml:space="preserve">                     </w:t>
      </w:r>
      <w:r w:rsidRPr="00D43E71">
        <w:rPr>
          <w:b/>
        </w:rPr>
        <w:t>А.А. Рубайло</w:t>
      </w:r>
    </w:p>
    <w:p w:rsidR="00CB6B54" w:rsidRDefault="00CB6B54"/>
    <w:p w:rsidR="008D24A9" w:rsidRPr="00EB79CF" w:rsidRDefault="008D24A9" w:rsidP="008D24A9">
      <w:pPr>
        <w:autoSpaceDE w:val="0"/>
        <w:autoSpaceDN w:val="0"/>
        <w:adjustRightInd w:val="0"/>
        <w:jc w:val="right"/>
        <w:outlineLvl w:val="0"/>
        <w:rPr>
          <w:color w:val="FF0000"/>
          <w:sz w:val="26"/>
          <w:szCs w:val="26"/>
        </w:rPr>
      </w:pPr>
    </w:p>
    <w:p w:rsidR="008D24A9" w:rsidRPr="00EB79CF" w:rsidRDefault="008D24A9" w:rsidP="008D24A9">
      <w:pPr>
        <w:rPr>
          <w:color w:val="FF0000"/>
        </w:rPr>
      </w:pPr>
    </w:p>
    <w:p w:rsidR="008D24A9" w:rsidRPr="00EB79CF" w:rsidRDefault="008D24A9" w:rsidP="008D24A9">
      <w:pPr>
        <w:rPr>
          <w:color w:val="FF0000"/>
        </w:rPr>
      </w:pPr>
    </w:p>
    <w:p w:rsidR="008D24A9" w:rsidRPr="00EB79CF" w:rsidRDefault="008D24A9" w:rsidP="008D24A9">
      <w:pPr>
        <w:pStyle w:val="ConsNormal"/>
        <w:widowControl/>
        <w:ind w:left="5220"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8D24A9" w:rsidRPr="00EB79CF" w:rsidRDefault="008D24A9" w:rsidP="008D24A9">
      <w:pPr>
        <w:pStyle w:val="ConsNormal"/>
        <w:widowControl/>
        <w:ind w:left="5220"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8D24A9" w:rsidRPr="00EB79CF" w:rsidRDefault="008D24A9" w:rsidP="008D24A9">
      <w:pPr>
        <w:pStyle w:val="ConsNormal"/>
        <w:widowControl/>
        <w:ind w:left="5220"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D468EE" w:rsidRPr="00EB79CF" w:rsidRDefault="00D468EE">
      <w:pPr>
        <w:rPr>
          <w:color w:val="FF0000"/>
        </w:rPr>
        <w:sectPr w:rsidR="00D468EE" w:rsidRPr="00EB79CF" w:rsidSect="005669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468EE" w:rsidRPr="00B2311C" w:rsidRDefault="00C722E9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5344D1" w:rsidRPr="00B2311C">
        <w:rPr>
          <w:rFonts w:ascii="Times New Roman" w:hAnsi="Times New Roman" w:cs="Times New Roman"/>
          <w:sz w:val="22"/>
          <w:szCs w:val="22"/>
        </w:rPr>
        <w:t>риложение</w:t>
      </w:r>
      <w:r w:rsidR="00D468EE" w:rsidRPr="00B2311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468EE" w:rsidRPr="00B2311C" w:rsidRDefault="00D468EE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к целевой программе</w:t>
      </w:r>
    </w:p>
    <w:p w:rsidR="00D468EE" w:rsidRPr="00B2311C" w:rsidRDefault="00D468EE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муниципального образования город Торжок</w:t>
      </w:r>
    </w:p>
    <w:p w:rsidR="00D468EE" w:rsidRPr="00B2311C" w:rsidRDefault="00D468EE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"Адресная программа</w:t>
      </w:r>
    </w:p>
    <w:p w:rsidR="00D468EE" w:rsidRPr="00B2311C" w:rsidRDefault="00D468EE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по проведению капитального ремонта</w:t>
      </w:r>
    </w:p>
    <w:p w:rsidR="00D468EE" w:rsidRPr="00B2311C" w:rsidRDefault="00D468EE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многоквартирных домов в 2013 году"</w:t>
      </w:r>
    </w:p>
    <w:p w:rsidR="00B2311C" w:rsidRPr="00B2311C" w:rsidRDefault="00B2311C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>( в ред</w:t>
      </w:r>
      <w:proofErr w:type="gramStart"/>
      <w:r w:rsidRPr="00B2311C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B2311C">
        <w:rPr>
          <w:rFonts w:ascii="Times New Roman" w:hAnsi="Times New Roman" w:cs="Times New Roman"/>
          <w:sz w:val="22"/>
          <w:szCs w:val="22"/>
        </w:rPr>
        <w:t>остановления администрации</w:t>
      </w:r>
    </w:p>
    <w:p w:rsidR="00B2311C" w:rsidRPr="00B2311C" w:rsidRDefault="00B2311C" w:rsidP="00D468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2311C">
        <w:rPr>
          <w:rFonts w:ascii="Times New Roman" w:hAnsi="Times New Roman" w:cs="Times New Roman"/>
          <w:sz w:val="22"/>
          <w:szCs w:val="22"/>
        </w:rPr>
        <w:t xml:space="preserve"> города Торжка от 07.05.2013 №250)</w:t>
      </w:r>
    </w:p>
    <w:p w:rsidR="00D468EE" w:rsidRDefault="00D468EE" w:rsidP="00D468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40" w:type="dxa"/>
        <w:tblInd w:w="-601" w:type="dxa"/>
        <w:tblLayout w:type="fixed"/>
        <w:tblLook w:val="04A0"/>
      </w:tblPr>
      <w:tblGrid>
        <w:gridCol w:w="540"/>
        <w:gridCol w:w="1324"/>
        <w:gridCol w:w="688"/>
        <w:gridCol w:w="637"/>
        <w:gridCol w:w="689"/>
        <w:gridCol w:w="540"/>
        <w:gridCol w:w="506"/>
        <w:gridCol w:w="760"/>
        <w:gridCol w:w="725"/>
        <w:gridCol w:w="709"/>
        <w:gridCol w:w="851"/>
        <w:gridCol w:w="567"/>
        <w:gridCol w:w="1153"/>
        <w:gridCol w:w="870"/>
        <w:gridCol w:w="980"/>
        <w:gridCol w:w="980"/>
        <w:gridCol w:w="980"/>
        <w:gridCol w:w="850"/>
        <w:gridCol w:w="888"/>
        <w:gridCol w:w="703"/>
      </w:tblGrid>
      <w:tr w:rsidR="00D468EE" w:rsidRPr="00C43D96" w:rsidTr="005344D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29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11C" w:rsidRDefault="00B2311C" w:rsidP="006D2ADC">
            <w:pPr>
              <w:jc w:val="center"/>
              <w:rPr>
                <w:b/>
                <w:bCs/>
                <w:color w:val="000000"/>
              </w:rPr>
            </w:pPr>
          </w:p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Перечень многоквартирных домов, в отношении которых планируется предоставление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43D96">
              <w:rPr>
                <w:color w:val="000000"/>
              </w:rPr>
              <w:t>п</w:t>
            </w:r>
            <w:proofErr w:type="spellEnd"/>
            <w:proofErr w:type="gramEnd"/>
            <w:r w:rsidRPr="00C43D96">
              <w:rPr>
                <w:color w:val="000000"/>
              </w:rPr>
              <w:t>/</w:t>
            </w:r>
            <w:proofErr w:type="spellStart"/>
            <w:r w:rsidRPr="00C43D96">
              <w:rPr>
                <w:color w:val="000000"/>
              </w:rPr>
              <w:t>п</w:t>
            </w:r>
            <w:proofErr w:type="spellEnd"/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Адрес многоквартирного дома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материал стен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этажей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подъездов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Общая площадь МКД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Площадь помещений МКД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вид  ремонта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Стоимость капитального ремонта,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68EE" w:rsidRPr="00752EE6" w:rsidRDefault="00D468EE" w:rsidP="006D2ADC">
            <w:pPr>
              <w:rPr>
                <w:color w:val="000000"/>
              </w:rPr>
            </w:pPr>
            <w:r w:rsidRPr="00752EE6">
              <w:rPr>
                <w:color w:val="000000"/>
              </w:rPr>
              <w:t xml:space="preserve">Предельная стоимость капитального ремонта 1 кв. м общей площади помещений </w:t>
            </w:r>
            <w:proofErr w:type="spellStart"/>
            <w:r w:rsidRPr="00752EE6">
              <w:rPr>
                <w:color w:val="000000"/>
              </w:rPr>
              <w:t>МКДтыс</w:t>
            </w:r>
            <w:proofErr w:type="spellEnd"/>
            <w:r w:rsidRPr="00752EE6">
              <w:rPr>
                <w:color w:val="000000"/>
              </w:rPr>
              <w:t>. площади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752EE6" w:rsidRDefault="00D468EE" w:rsidP="006D2ADC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Плановая дата завершения работ</w:t>
            </w:r>
          </w:p>
        </w:tc>
      </w:tr>
      <w:tr w:rsidR="00D468EE" w:rsidRPr="00C43D96" w:rsidTr="005344D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ввода в эксплуатацию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 xml:space="preserve"> завершения последнего  капитального ремонта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68EE" w:rsidRPr="00752EE6" w:rsidRDefault="00D468EE" w:rsidP="006D2ADC">
            <w:pPr>
              <w:jc w:val="center"/>
              <w:rPr>
                <w:color w:val="000000"/>
                <w:sz w:val="18"/>
                <w:szCs w:val="18"/>
              </w:rPr>
            </w:pPr>
            <w:r w:rsidRPr="00752EE6">
              <w:rPr>
                <w:color w:val="000000"/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Фонда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 местного  бюджета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  <w:sz w:val="18"/>
                <w:szCs w:val="18"/>
              </w:rPr>
            </w:pPr>
            <w:r w:rsidRPr="00C43D96">
              <w:rPr>
                <w:color w:val="000000"/>
                <w:sz w:val="18"/>
                <w:szCs w:val="18"/>
              </w:rPr>
              <w:t>за счет средств ТСЖ,  других кооперативов либо собственников помещений в МКД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11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кв.м.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</w:t>
            </w:r>
            <w:proofErr w:type="gramStart"/>
            <w:r w:rsidRPr="00C43D96">
              <w:rPr>
                <w:color w:val="00000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чел.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752EE6" w:rsidRDefault="00D468EE" w:rsidP="006D2ADC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руб./кв</w:t>
            </w:r>
            <w:proofErr w:type="gramStart"/>
            <w:r w:rsidRPr="00752EE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752E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8EE" w:rsidRPr="00752EE6" w:rsidRDefault="00D468EE" w:rsidP="006D2ADC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руб./кв</w:t>
            </w:r>
            <w:proofErr w:type="gramStart"/>
            <w:r w:rsidRPr="00752EE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752E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  <w:tr w:rsidR="00D468EE" w:rsidRPr="00C43D96" w:rsidTr="005344D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20</w:t>
            </w:r>
          </w:p>
        </w:tc>
      </w:tr>
      <w:tr w:rsidR="00D468EE" w:rsidRPr="00C43D96" w:rsidTr="005344D1">
        <w:trPr>
          <w:trHeight w:val="315"/>
        </w:trPr>
        <w:tc>
          <w:tcPr>
            <w:tcW w:w="15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Муниципальное образование  город Торжок</w:t>
            </w:r>
          </w:p>
        </w:tc>
      </w:tr>
      <w:tr w:rsidR="00D468EE" w:rsidRPr="00C43D96" w:rsidTr="005344D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ул. 1-я Пугачева, д. 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1956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proofErr w:type="spellStart"/>
            <w:r w:rsidRPr="00C43D96">
              <w:t>н</w:t>
            </w:r>
            <w:proofErr w:type="spellEnd"/>
            <w:r w:rsidRPr="00C43D96">
              <w:t>/</w:t>
            </w:r>
            <w:proofErr w:type="spellStart"/>
            <w:proofErr w:type="gramStart"/>
            <w:r w:rsidRPr="00C43D96">
              <w:t>п</w:t>
            </w:r>
            <w:proofErr w:type="spellEnd"/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spacing w:line="140" w:lineRule="exact"/>
              <w:jc w:val="center"/>
            </w:pPr>
            <w:r w:rsidRPr="00C43D96">
              <w:t>кирпич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416,9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ind w:left="-91"/>
              <w:jc w:val="center"/>
            </w:pPr>
            <w:r w:rsidRPr="00C43D96">
              <w:t>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752EE6" w:rsidRDefault="00D468EE" w:rsidP="006D2ADC">
            <w:pPr>
              <w:jc w:val="center"/>
            </w:pPr>
            <w:r w:rsidRPr="00752EE6">
              <w:t>296,5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комплексный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rPr>
                <w:color w:val="000000"/>
                <w:sz w:val="22"/>
                <w:szCs w:val="22"/>
              </w:rPr>
            </w:pPr>
            <w:r w:rsidRPr="00C43D96">
              <w:rPr>
                <w:color w:val="000000"/>
                <w:sz w:val="22"/>
                <w:szCs w:val="22"/>
              </w:rPr>
              <w:t xml:space="preserve">1 319 584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C722E9" w:rsidP="006D2ADC">
            <w:pPr>
              <w:jc w:val="center"/>
            </w:pPr>
            <w:r>
              <w:t>685101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C722E9" w:rsidP="006D2ADC">
            <w:pPr>
              <w:jc w:val="center"/>
            </w:pPr>
            <w:r>
              <w:t>218272,5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C722E9" w:rsidP="006D2ADC">
            <w:pPr>
              <w:jc w:val="center"/>
            </w:pPr>
            <w:r>
              <w:t>218272,5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>197938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r w:rsidRPr="00C43D96">
              <w:t xml:space="preserve">4 451  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r w:rsidRPr="00C43D96">
              <w:t xml:space="preserve"> 4 454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</w:pPr>
            <w:r w:rsidRPr="00C43D96">
              <w:t xml:space="preserve"> 12.2013 год </w:t>
            </w:r>
          </w:p>
        </w:tc>
      </w:tr>
      <w:tr w:rsidR="00D468EE" w:rsidRPr="00C43D96" w:rsidTr="005344D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416,9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ind w:left="-91" w:right="-108" w:firstLine="91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752EE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296,5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D96">
              <w:rPr>
                <w:b/>
                <w:bCs/>
                <w:color w:val="000000"/>
                <w:sz w:val="22"/>
                <w:szCs w:val="22"/>
              </w:rPr>
              <w:t xml:space="preserve">1 319 584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E53E83" w:rsidP="006D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E53E83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2</w:t>
            </w:r>
            <w:r w:rsidR="00E53E83">
              <w:rPr>
                <w:b/>
                <w:bCs/>
              </w:rPr>
              <w:t>18272,5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E53E83" w:rsidP="006D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218272,5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197938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rPr>
                <w:b/>
                <w:bCs/>
              </w:rPr>
            </w:pPr>
            <w:r w:rsidRPr="00C43D96">
              <w:rPr>
                <w:b/>
                <w:bCs/>
              </w:rPr>
              <w:t xml:space="preserve">4 451  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Х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Х</w:t>
            </w:r>
          </w:p>
        </w:tc>
      </w:tr>
      <w:tr w:rsidR="00D468EE" w:rsidRPr="00C43D96" w:rsidTr="005344D1">
        <w:trPr>
          <w:trHeight w:val="1190"/>
        </w:trPr>
        <w:tc>
          <w:tcPr>
            <w:tcW w:w="4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EE" w:rsidRPr="00C43D96" w:rsidRDefault="00D468EE" w:rsidP="006D2ADC">
            <w:pPr>
              <w:jc w:val="both"/>
              <w:rPr>
                <w:color w:val="000000"/>
              </w:rPr>
            </w:pPr>
            <w:r w:rsidRPr="00C43D96">
              <w:rPr>
                <w:color w:val="000000"/>
              </w:rPr>
              <w:t xml:space="preserve">Всего МКД по муниципальному образованию  город Торжок», на капитальный ремонт </w:t>
            </w:r>
            <w:proofErr w:type="gramStart"/>
            <w:r w:rsidRPr="00C43D96">
              <w:rPr>
                <w:color w:val="000000"/>
              </w:rPr>
              <w:t>которых</w:t>
            </w:r>
            <w:proofErr w:type="gramEnd"/>
            <w:r w:rsidRPr="00C43D96">
              <w:rPr>
                <w:color w:val="000000"/>
              </w:rPr>
              <w:t xml:space="preserve"> планируется предоставление финансовой поддержки: 1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  <w:r w:rsidRPr="00C43D96">
              <w:rPr>
                <w:color w:val="000000"/>
              </w:rPr>
              <w:t>Всего площадь  помещений МКД, которым планируется предоставление финансовой поддержки: 296,5</w:t>
            </w:r>
            <w:r w:rsidRPr="00C43D96">
              <w:rPr>
                <w:b/>
                <w:bCs/>
                <w:color w:val="000000"/>
              </w:rPr>
              <w:t xml:space="preserve"> кв</w:t>
            </w:r>
            <w:proofErr w:type="gramStart"/>
            <w:r w:rsidRPr="00C43D96">
              <w:rPr>
                <w:b/>
                <w:bCs/>
                <w:color w:val="000000"/>
              </w:rPr>
              <w:t>.м</w:t>
            </w:r>
            <w:proofErr w:type="gramEnd"/>
          </w:p>
        </w:tc>
        <w:tc>
          <w:tcPr>
            <w:tcW w:w="6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EE" w:rsidRPr="00752EE6" w:rsidRDefault="00D468EE" w:rsidP="00C722E9">
            <w:pPr>
              <w:rPr>
                <w:color w:val="000000"/>
              </w:rPr>
            </w:pPr>
            <w:r w:rsidRPr="00752EE6">
              <w:rPr>
                <w:color w:val="000000"/>
              </w:rPr>
              <w:t xml:space="preserve">Всего объём финансирования капитального ремонта по муниципальному образованию  город Торжок  1319 584  рублей; в том числе за счет средств Фонда: </w:t>
            </w:r>
            <w:r w:rsidR="00C722E9">
              <w:rPr>
                <w:color w:val="000000"/>
              </w:rPr>
              <w:t xml:space="preserve">685101 </w:t>
            </w:r>
            <w:r w:rsidRPr="00752EE6">
              <w:rPr>
                <w:color w:val="000000"/>
              </w:rPr>
              <w:t>рублей</w:t>
            </w:r>
            <w:proofErr w:type="gramStart"/>
            <w:r w:rsidRPr="00752EE6">
              <w:rPr>
                <w:color w:val="000000"/>
              </w:rPr>
              <w:t xml:space="preserve"> ;</w:t>
            </w:r>
            <w:proofErr w:type="gramEnd"/>
            <w:r w:rsidRPr="00752EE6">
              <w:rPr>
                <w:color w:val="000000"/>
              </w:rPr>
              <w:t xml:space="preserve"> долевого финансирования областного бюджет:  </w:t>
            </w:r>
            <w:r w:rsidR="00C722E9">
              <w:rPr>
                <w:color w:val="000000"/>
              </w:rPr>
              <w:t>218272,5</w:t>
            </w:r>
            <w:r w:rsidRPr="00752EE6">
              <w:rPr>
                <w:color w:val="000000"/>
              </w:rPr>
              <w:t xml:space="preserve"> руб.; долевого финансирования местного бюджета: </w:t>
            </w:r>
            <w:r w:rsidR="00C722E9">
              <w:rPr>
                <w:color w:val="000000"/>
              </w:rPr>
              <w:t>218272,5</w:t>
            </w:r>
            <w:r w:rsidRPr="00752EE6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  <w:r w:rsidRPr="00752EE6">
              <w:rPr>
                <w:color w:val="000000"/>
              </w:rPr>
              <w:t>; собственников помещений : 197 938 руб</w:t>
            </w:r>
            <w:r>
              <w:rPr>
                <w:color w:val="000000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</w:tr>
      <w:tr w:rsidR="00D468EE" w:rsidRPr="00C43D96" w:rsidTr="005344D1">
        <w:trPr>
          <w:trHeight w:val="315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8EE" w:rsidRPr="00C43D96" w:rsidRDefault="00D468EE" w:rsidP="006D2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EE" w:rsidRPr="00C43D96" w:rsidRDefault="00D468EE" w:rsidP="006D2ADC">
            <w:pPr>
              <w:rPr>
                <w:color w:val="000000"/>
              </w:rPr>
            </w:pPr>
          </w:p>
        </w:tc>
      </w:tr>
    </w:tbl>
    <w:p w:rsidR="00D468EE" w:rsidRDefault="00D468EE" w:rsidP="00D468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8EE" w:rsidRDefault="00D468EE"/>
    <w:sectPr w:rsidR="00D468EE" w:rsidSect="00B2311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DF7"/>
    <w:multiLevelType w:val="multilevel"/>
    <w:tmpl w:val="9182BC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ADC51E8"/>
    <w:multiLevelType w:val="hybridMultilevel"/>
    <w:tmpl w:val="B2D425EC"/>
    <w:lvl w:ilvl="0" w:tplc="27869E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2F21AB"/>
    <w:multiLevelType w:val="hybridMultilevel"/>
    <w:tmpl w:val="B6EE406C"/>
    <w:lvl w:ilvl="0" w:tplc="6894701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D67F76"/>
    <w:multiLevelType w:val="hybridMultilevel"/>
    <w:tmpl w:val="0C568CC6"/>
    <w:lvl w:ilvl="0" w:tplc="495EF78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60228F"/>
    <w:multiLevelType w:val="multilevel"/>
    <w:tmpl w:val="F3CA3B32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43345990"/>
    <w:multiLevelType w:val="hybridMultilevel"/>
    <w:tmpl w:val="DFDA6E30"/>
    <w:lvl w:ilvl="0" w:tplc="3F0640D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8436A1E"/>
    <w:multiLevelType w:val="multilevel"/>
    <w:tmpl w:val="BD086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7">
    <w:nsid w:val="5DA53E54"/>
    <w:multiLevelType w:val="hybridMultilevel"/>
    <w:tmpl w:val="12AEFEE4"/>
    <w:lvl w:ilvl="0" w:tplc="89B2D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E1599C"/>
    <w:multiLevelType w:val="hybridMultilevel"/>
    <w:tmpl w:val="AF76BA00"/>
    <w:lvl w:ilvl="0" w:tplc="0CFEA97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EE"/>
    <w:rsid w:val="0000113B"/>
    <w:rsid w:val="00001288"/>
    <w:rsid w:val="00001C67"/>
    <w:rsid w:val="00005544"/>
    <w:rsid w:val="00005767"/>
    <w:rsid w:val="00013A78"/>
    <w:rsid w:val="000229D6"/>
    <w:rsid w:val="000268A1"/>
    <w:rsid w:val="00027883"/>
    <w:rsid w:val="00027AE8"/>
    <w:rsid w:val="000312A7"/>
    <w:rsid w:val="00031FFD"/>
    <w:rsid w:val="00032306"/>
    <w:rsid w:val="000337E0"/>
    <w:rsid w:val="0003756F"/>
    <w:rsid w:val="000416E6"/>
    <w:rsid w:val="00047967"/>
    <w:rsid w:val="00055641"/>
    <w:rsid w:val="00060F3B"/>
    <w:rsid w:val="000646BE"/>
    <w:rsid w:val="00073886"/>
    <w:rsid w:val="000746F5"/>
    <w:rsid w:val="00083B38"/>
    <w:rsid w:val="00084FEA"/>
    <w:rsid w:val="00085B35"/>
    <w:rsid w:val="00086555"/>
    <w:rsid w:val="000876C8"/>
    <w:rsid w:val="0009006A"/>
    <w:rsid w:val="00093BCE"/>
    <w:rsid w:val="00093FBE"/>
    <w:rsid w:val="000A205E"/>
    <w:rsid w:val="000B03D6"/>
    <w:rsid w:val="000B22ED"/>
    <w:rsid w:val="000B57FF"/>
    <w:rsid w:val="000B6481"/>
    <w:rsid w:val="000C2F5D"/>
    <w:rsid w:val="000C333B"/>
    <w:rsid w:val="000C46C1"/>
    <w:rsid w:val="000D11F9"/>
    <w:rsid w:val="000D395A"/>
    <w:rsid w:val="000D66B7"/>
    <w:rsid w:val="000E3F54"/>
    <w:rsid w:val="000E665F"/>
    <w:rsid w:val="000E7B97"/>
    <w:rsid w:val="000F2DF4"/>
    <w:rsid w:val="000F2E04"/>
    <w:rsid w:val="000F3002"/>
    <w:rsid w:val="000F3D70"/>
    <w:rsid w:val="000F424E"/>
    <w:rsid w:val="000F75E6"/>
    <w:rsid w:val="00102C5A"/>
    <w:rsid w:val="00103A1B"/>
    <w:rsid w:val="001136B5"/>
    <w:rsid w:val="00113D49"/>
    <w:rsid w:val="001155FC"/>
    <w:rsid w:val="001239B1"/>
    <w:rsid w:val="00124238"/>
    <w:rsid w:val="00125A9B"/>
    <w:rsid w:val="00126B0D"/>
    <w:rsid w:val="00127511"/>
    <w:rsid w:val="001454D0"/>
    <w:rsid w:val="00146382"/>
    <w:rsid w:val="0014639A"/>
    <w:rsid w:val="001466E3"/>
    <w:rsid w:val="00146C0D"/>
    <w:rsid w:val="001471CA"/>
    <w:rsid w:val="0015038F"/>
    <w:rsid w:val="00150905"/>
    <w:rsid w:val="00151F11"/>
    <w:rsid w:val="00154393"/>
    <w:rsid w:val="00154998"/>
    <w:rsid w:val="001556A4"/>
    <w:rsid w:val="00156DA8"/>
    <w:rsid w:val="00157A77"/>
    <w:rsid w:val="00175613"/>
    <w:rsid w:val="0017675D"/>
    <w:rsid w:val="0017690D"/>
    <w:rsid w:val="0018153C"/>
    <w:rsid w:val="001915D3"/>
    <w:rsid w:val="0019346E"/>
    <w:rsid w:val="001934C8"/>
    <w:rsid w:val="001A200A"/>
    <w:rsid w:val="001A2C30"/>
    <w:rsid w:val="001A3C6C"/>
    <w:rsid w:val="001A600A"/>
    <w:rsid w:val="001A6015"/>
    <w:rsid w:val="001B4D85"/>
    <w:rsid w:val="001B7432"/>
    <w:rsid w:val="001B7C51"/>
    <w:rsid w:val="001C1D74"/>
    <w:rsid w:val="001D161B"/>
    <w:rsid w:val="001D2594"/>
    <w:rsid w:val="001D579A"/>
    <w:rsid w:val="001E16A3"/>
    <w:rsid w:val="001E2C89"/>
    <w:rsid w:val="001E40B0"/>
    <w:rsid w:val="001F241A"/>
    <w:rsid w:val="001F2E42"/>
    <w:rsid w:val="001F301A"/>
    <w:rsid w:val="001F48D5"/>
    <w:rsid w:val="001F48EC"/>
    <w:rsid w:val="001F5753"/>
    <w:rsid w:val="0020518F"/>
    <w:rsid w:val="002175E1"/>
    <w:rsid w:val="002212E7"/>
    <w:rsid w:val="002264CB"/>
    <w:rsid w:val="00233ACC"/>
    <w:rsid w:val="00233CB4"/>
    <w:rsid w:val="00244113"/>
    <w:rsid w:val="00244470"/>
    <w:rsid w:val="00246D7C"/>
    <w:rsid w:val="002479E6"/>
    <w:rsid w:val="00253661"/>
    <w:rsid w:val="00255FB6"/>
    <w:rsid w:val="00257E5B"/>
    <w:rsid w:val="002606A9"/>
    <w:rsid w:val="002643F9"/>
    <w:rsid w:val="002667BD"/>
    <w:rsid w:val="00271716"/>
    <w:rsid w:val="00276CBA"/>
    <w:rsid w:val="002821E6"/>
    <w:rsid w:val="00284102"/>
    <w:rsid w:val="00285616"/>
    <w:rsid w:val="00290944"/>
    <w:rsid w:val="00292CDB"/>
    <w:rsid w:val="00292D61"/>
    <w:rsid w:val="00296090"/>
    <w:rsid w:val="002A1A69"/>
    <w:rsid w:val="002A4434"/>
    <w:rsid w:val="002A4A57"/>
    <w:rsid w:val="002A7E47"/>
    <w:rsid w:val="002B2F59"/>
    <w:rsid w:val="002B4F16"/>
    <w:rsid w:val="002B52B7"/>
    <w:rsid w:val="002C0CCF"/>
    <w:rsid w:val="002C26FF"/>
    <w:rsid w:val="002D02B4"/>
    <w:rsid w:val="002D0AAC"/>
    <w:rsid w:val="002D548B"/>
    <w:rsid w:val="002E16F6"/>
    <w:rsid w:val="002E202E"/>
    <w:rsid w:val="002E3013"/>
    <w:rsid w:val="002E609C"/>
    <w:rsid w:val="002F021C"/>
    <w:rsid w:val="002F42B5"/>
    <w:rsid w:val="002F6427"/>
    <w:rsid w:val="002F7DBD"/>
    <w:rsid w:val="002F7DEA"/>
    <w:rsid w:val="00300EA9"/>
    <w:rsid w:val="00303A24"/>
    <w:rsid w:val="00305DFC"/>
    <w:rsid w:val="00306C27"/>
    <w:rsid w:val="00310719"/>
    <w:rsid w:val="00313267"/>
    <w:rsid w:val="0031368B"/>
    <w:rsid w:val="003162B5"/>
    <w:rsid w:val="0031790D"/>
    <w:rsid w:val="00321844"/>
    <w:rsid w:val="00321E05"/>
    <w:rsid w:val="00326537"/>
    <w:rsid w:val="0032671B"/>
    <w:rsid w:val="00331BFE"/>
    <w:rsid w:val="00332193"/>
    <w:rsid w:val="00332724"/>
    <w:rsid w:val="003403C1"/>
    <w:rsid w:val="00340727"/>
    <w:rsid w:val="00341982"/>
    <w:rsid w:val="00346428"/>
    <w:rsid w:val="003526BC"/>
    <w:rsid w:val="00357B0D"/>
    <w:rsid w:val="00361EDE"/>
    <w:rsid w:val="003620D4"/>
    <w:rsid w:val="00362CF5"/>
    <w:rsid w:val="003702C1"/>
    <w:rsid w:val="00370CC4"/>
    <w:rsid w:val="00382E97"/>
    <w:rsid w:val="0038461F"/>
    <w:rsid w:val="00385812"/>
    <w:rsid w:val="00392187"/>
    <w:rsid w:val="00393A9E"/>
    <w:rsid w:val="0039478F"/>
    <w:rsid w:val="003947B2"/>
    <w:rsid w:val="003A3C6E"/>
    <w:rsid w:val="003A7B59"/>
    <w:rsid w:val="003A7B77"/>
    <w:rsid w:val="003B0DD5"/>
    <w:rsid w:val="003B6B74"/>
    <w:rsid w:val="003B7405"/>
    <w:rsid w:val="003C2F88"/>
    <w:rsid w:val="003C464F"/>
    <w:rsid w:val="003C6D72"/>
    <w:rsid w:val="003D0372"/>
    <w:rsid w:val="003D4030"/>
    <w:rsid w:val="003D4A11"/>
    <w:rsid w:val="003E39C7"/>
    <w:rsid w:val="003E77F9"/>
    <w:rsid w:val="003F0F81"/>
    <w:rsid w:val="003F29D5"/>
    <w:rsid w:val="003F4237"/>
    <w:rsid w:val="003F67FD"/>
    <w:rsid w:val="00404282"/>
    <w:rsid w:val="00414AD5"/>
    <w:rsid w:val="00414BDE"/>
    <w:rsid w:val="00420B75"/>
    <w:rsid w:val="004214F0"/>
    <w:rsid w:val="00421CB6"/>
    <w:rsid w:val="0042418F"/>
    <w:rsid w:val="00425974"/>
    <w:rsid w:val="00427D7D"/>
    <w:rsid w:val="00432B8E"/>
    <w:rsid w:val="004341C7"/>
    <w:rsid w:val="00434CDD"/>
    <w:rsid w:val="00437573"/>
    <w:rsid w:val="00442034"/>
    <w:rsid w:val="00442C6E"/>
    <w:rsid w:val="00442FAF"/>
    <w:rsid w:val="00445964"/>
    <w:rsid w:val="00450A25"/>
    <w:rsid w:val="004535EA"/>
    <w:rsid w:val="00456FE6"/>
    <w:rsid w:val="0045795E"/>
    <w:rsid w:val="00457A09"/>
    <w:rsid w:val="00467B5C"/>
    <w:rsid w:val="00471613"/>
    <w:rsid w:val="00473B8A"/>
    <w:rsid w:val="00476A84"/>
    <w:rsid w:val="0049591B"/>
    <w:rsid w:val="00496764"/>
    <w:rsid w:val="00497DE7"/>
    <w:rsid w:val="004A3167"/>
    <w:rsid w:val="004A50EF"/>
    <w:rsid w:val="004A7E63"/>
    <w:rsid w:val="004B044E"/>
    <w:rsid w:val="004B12CA"/>
    <w:rsid w:val="004B1368"/>
    <w:rsid w:val="004B2147"/>
    <w:rsid w:val="004C1DD3"/>
    <w:rsid w:val="004C4290"/>
    <w:rsid w:val="004C4528"/>
    <w:rsid w:val="004C56A7"/>
    <w:rsid w:val="004C56E5"/>
    <w:rsid w:val="004C6B0D"/>
    <w:rsid w:val="004D038F"/>
    <w:rsid w:val="004D3FF5"/>
    <w:rsid w:val="004D52DE"/>
    <w:rsid w:val="004D7FB7"/>
    <w:rsid w:val="004E185F"/>
    <w:rsid w:val="004E1B43"/>
    <w:rsid w:val="004E7CF4"/>
    <w:rsid w:val="004F4868"/>
    <w:rsid w:val="004F538D"/>
    <w:rsid w:val="004F5D1C"/>
    <w:rsid w:val="004F632D"/>
    <w:rsid w:val="005012F6"/>
    <w:rsid w:val="00502A4A"/>
    <w:rsid w:val="00504652"/>
    <w:rsid w:val="005058C9"/>
    <w:rsid w:val="00512F7B"/>
    <w:rsid w:val="005215FB"/>
    <w:rsid w:val="005222AE"/>
    <w:rsid w:val="00526147"/>
    <w:rsid w:val="00530EA3"/>
    <w:rsid w:val="005344D1"/>
    <w:rsid w:val="00534841"/>
    <w:rsid w:val="00536363"/>
    <w:rsid w:val="005377F2"/>
    <w:rsid w:val="00542869"/>
    <w:rsid w:val="0054552B"/>
    <w:rsid w:val="005525A0"/>
    <w:rsid w:val="00553E9F"/>
    <w:rsid w:val="00553FDC"/>
    <w:rsid w:val="00556469"/>
    <w:rsid w:val="00557AD5"/>
    <w:rsid w:val="005608C9"/>
    <w:rsid w:val="00562200"/>
    <w:rsid w:val="00566165"/>
    <w:rsid w:val="0056682D"/>
    <w:rsid w:val="00566995"/>
    <w:rsid w:val="00566F3B"/>
    <w:rsid w:val="0057778C"/>
    <w:rsid w:val="005826E1"/>
    <w:rsid w:val="00584CE1"/>
    <w:rsid w:val="00597AEB"/>
    <w:rsid w:val="005A1F52"/>
    <w:rsid w:val="005A2E81"/>
    <w:rsid w:val="005A7005"/>
    <w:rsid w:val="005A7104"/>
    <w:rsid w:val="005B2863"/>
    <w:rsid w:val="005B3155"/>
    <w:rsid w:val="005D10F0"/>
    <w:rsid w:val="005D23EE"/>
    <w:rsid w:val="005D336A"/>
    <w:rsid w:val="005D7EFB"/>
    <w:rsid w:val="005E120A"/>
    <w:rsid w:val="005E1839"/>
    <w:rsid w:val="005E3321"/>
    <w:rsid w:val="005E3CA7"/>
    <w:rsid w:val="005E403D"/>
    <w:rsid w:val="005E49F2"/>
    <w:rsid w:val="005E67AE"/>
    <w:rsid w:val="005E74FE"/>
    <w:rsid w:val="005F21B8"/>
    <w:rsid w:val="005F35CF"/>
    <w:rsid w:val="005F5724"/>
    <w:rsid w:val="00612B1D"/>
    <w:rsid w:val="00615957"/>
    <w:rsid w:val="006168E9"/>
    <w:rsid w:val="00616CF0"/>
    <w:rsid w:val="00621B6E"/>
    <w:rsid w:val="00626CBF"/>
    <w:rsid w:val="00627585"/>
    <w:rsid w:val="0063273C"/>
    <w:rsid w:val="0063416F"/>
    <w:rsid w:val="00635E06"/>
    <w:rsid w:val="00635E9A"/>
    <w:rsid w:val="006369A2"/>
    <w:rsid w:val="0064134F"/>
    <w:rsid w:val="00641CD2"/>
    <w:rsid w:val="00644C30"/>
    <w:rsid w:val="006472B2"/>
    <w:rsid w:val="00647DEA"/>
    <w:rsid w:val="00651635"/>
    <w:rsid w:val="006571E8"/>
    <w:rsid w:val="0066227E"/>
    <w:rsid w:val="00663180"/>
    <w:rsid w:val="006648DC"/>
    <w:rsid w:val="006762CE"/>
    <w:rsid w:val="00680CD5"/>
    <w:rsid w:val="00691744"/>
    <w:rsid w:val="006924E6"/>
    <w:rsid w:val="006B647D"/>
    <w:rsid w:val="006B6728"/>
    <w:rsid w:val="006B76F9"/>
    <w:rsid w:val="006C2ABC"/>
    <w:rsid w:val="006C552B"/>
    <w:rsid w:val="006D1BEF"/>
    <w:rsid w:val="006D2ADC"/>
    <w:rsid w:val="006D4402"/>
    <w:rsid w:val="006D53FB"/>
    <w:rsid w:val="006E6395"/>
    <w:rsid w:val="006F0C41"/>
    <w:rsid w:val="006F22B6"/>
    <w:rsid w:val="006F3E02"/>
    <w:rsid w:val="006F74AB"/>
    <w:rsid w:val="0070290D"/>
    <w:rsid w:val="00704500"/>
    <w:rsid w:val="00704B8C"/>
    <w:rsid w:val="00711C80"/>
    <w:rsid w:val="00716286"/>
    <w:rsid w:val="0071694A"/>
    <w:rsid w:val="007173BE"/>
    <w:rsid w:val="00717760"/>
    <w:rsid w:val="00730256"/>
    <w:rsid w:val="007365A8"/>
    <w:rsid w:val="00736BE4"/>
    <w:rsid w:val="00737F84"/>
    <w:rsid w:val="0074004E"/>
    <w:rsid w:val="00740938"/>
    <w:rsid w:val="007416F1"/>
    <w:rsid w:val="00742470"/>
    <w:rsid w:val="007454E1"/>
    <w:rsid w:val="0076361B"/>
    <w:rsid w:val="00763FDE"/>
    <w:rsid w:val="00766610"/>
    <w:rsid w:val="00770C9E"/>
    <w:rsid w:val="00770E60"/>
    <w:rsid w:val="00771ACA"/>
    <w:rsid w:val="00771B42"/>
    <w:rsid w:val="007735F0"/>
    <w:rsid w:val="007742BC"/>
    <w:rsid w:val="007809C1"/>
    <w:rsid w:val="0078293C"/>
    <w:rsid w:val="00786169"/>
    <w:rsid w:val="00791382"/>
    <w:rsid w:val="007A2059"/>
    <w:rsid w:val="007A6E58"/>
    <w:rsid w:val="007A71A3"/>
    <w:rsid w:val="007A7AB3"/>
    <w:rsid w:val="007B1263"/>
    <w:rsid w:val="007B3F2F"/>
    <w:rsid w:val="007B7233"/>
    <w:rsid w:val="007C2380"/>
    <w:rsid w:val="007C3FAE"/>
    <w:rsid w:val="007C5E72"/>
    <w:rsid w:val="007C6F6C"/>
    <w:rsid w:val="007C76D4"/>
    <w:rsid w:val="007D393E"/>
    <w:rsid w:val="007E08AC"/>
    <w:rsid w:val="007E08E1"/>
    <w:rsid w:val="007E3672"/>
    <w:rsid w:val="007E6C47"/>
    <w:rsid w:val="007E7041"/>
    <w:rsid w:val="007E778F"/>
    <w:rsid w:val="007F2236"/>
    <w:rsid w:val="0080066C"/>
    <w:rsid w:val="00803CD2"/>
    <w:rsid w:val="00804BD0"/>
    <w:rsid w:val="00804E92"/>
    <w:rsid w:val="00806A2D"/>
    <w:rsid w:val="00806FBE"/>
    <w:rsid w:val="00807F24"/>
    <w:rsid w:val="00814C30"/>
    <w:rsid w:val="00815A37"/>
    <w:rsid w:val="00817697"/>
    <w:rsid w:val="00817EE3"/>
    <w:rsid w:val="0082215A"/>
    <w:rsid w:val="00825232"/>
    <w:rsid w:val="00825F32"/>
    <w:rsid w:val="008272D8"/>
    <w:rsid w:val="00832AAF"/>
    <w:rsid w:val="00833FC5"/>
    <w:rsid w:val="008405D2"/>
    <w:rsid w:val="00842C08"/>
    <w:rsid w:val="00856CC3"/>
    <w:rsid w:val="00860141"/>
    <w:rsid w:val="0086703E"/>
    <w:rsid w:val="008674CA"/>
    <w:rsid w:val="00873DFB"/>
    <w:rsid w:val="008753F3"/>
    <w:rsid w:val="00876320"/>
    <w:rsid w:val="00881D2B"/>
    <w:rsid w:val="00883B54"/>
    <w:rsid w:val="00884424"/>
    <w:rsid w:val="00884C85"/>
    <w:rsid w:val="008905C0"/>
    <w:rsid w:val="00894729"/>
    <w:rsid w:val="00894F0B"/>
    <w:rsid w:val="008A13A0"/>
    <w:rsid w:val="008B65DF"/>
    <w:rsid w:val="008C1C74"/>
    <w:rsid w:val="008C45C4"/>
    <w:rsid w:val="008D1254"/>
    <w:rsid w:val="008D24A9"/>
    <w:rsid w:val="008D27D8"/>
    <w:rsid w:val="0090057D"/>
    <w:rsid w:val="009016F5"/>
    <w:rsid w:val="00904B6A"/>
    <w:rsid w:val="009051ED"/>
    <w:rsid w:val="0090687B"/>
    <w:rsid w:val="00911DBE"/>
    <w:rsid w:val="00912D48"/>
    <w:rsid w:val="00914EF2"/>
    <w:rsid w:val="00917B02"/>
    <w:rsid w:val="00920584"/>
    <w:rsid w:val="0092341A"/>
    <w:rsid w:val="00927268"/>
    <w:rsid w:val="00927564"/>
    <w:rsid w:val="009370DE"/>
    <w:rsid w:val="0093766E"/>
    <w:rsid w:val="00937776"/>
    <w:rsid w:val="009455FC"/>
    <w:rsid w:val="00946453"/>
    <w:rsid w:val="00946672"/>
    <w:rsid w:val="00952573"/>
    <w:rsid w:val="00952D85"/>
    <w:rsid w:val="009539A4"/>
    <w:rsid w:val="00960290"/>
    <w:rsid w:val="0096456A"/>
    <w:rsid w:val="0096677C"/>
    <w:rsid w:val="009725E0"/>
    <w:rsid w:val="009779F4"/>
    <w:rsid w:val="00986A22"/>
    <w:rsid w:val="009908D9"/>
    <w:rsid w:val="00990F81"/>
    <w:rsid w:val="009917DF"/>
    <w:rsid w:val="00995E46"/>
    <w:rsid w:val="009A17A0"/>
    <w:rsid w:val="009A234B"/>
    <w:rsid w:val="009B4EC9"/>
    <w:rsid w:val="009C0C9E"/>
    <w:rsid w:val="009D4645"/>
    <w:rsid w:val="009D5907"/>
    <w:rsid w:val="009D66B3"/>
    <w:rsid w:val="009D75F1"/>
    <w:rsid w:val="009D76C9"/>
    <w:rsid w:val="009E42C1"/>
    <w:rsid w:val="009F0AA2"/>
    <w:rsid w:val="009F575E"/>
    <w:rsid w:val="00A01F3C"/>
    <w:rsid w:val="00A0402C"/>
    <w:rsid w:val="00A10121"/>
    <w:rsid w:val="00A11073"/>
    <w:rsid w:val="00A141E1"/>
    <w:rsid w:val="00A20426"/>
    <w:rsid w:val="00A21D64"/>
    <w:rsid w:val="00A238FC"/>
    <w:rsid w:val="00A247BC"/>
    <w:rsid w:val="00A25473"/>
    <w:rsid w:val="00A25E3E"/>
    <w:rsid w:val="00A32683"/>
    <w:rsid w:val="00A3339F"/>
    <w:rsid w:val="00A33A84"/>
    <w:rsid w:val="00A33F50"/>
    <w:rsid w:val="00A35DA1"/>
    <w:rsid w:val="00A373F7"/>
    <w:rsid w:val="00A433C2"/>
    <w:rsid w:val="00A62EE6"/>
    <w:rsid w:val="00A63DB6"/>
    <w:rsid w:val="00A65660"/>
    <w:rsid w:val="00A66796"/>
    <w:rsid w:val="00A67FA1"/>
    <w:rsid w:val="00A7070E"/>
    <w:rsid w:val="00A73EEE"/>
    <w:rsid w:val="00A75F22"/>
    <w:rsid w:val="00A76244"/>
    <w:rsid w:val="00A76E5F"/>
    <w:rsid w:val="00A77C82"/>
    <w:rsid w:val="00A816F4"/>
    <w:rsid w:val="00A832B2"/>
    <w:rsid w:val="00A919FB"/>
    <w:rsid w:val="00A93D47"/>
    <w:rsid w:val="00A9597B"/>
    <w:rsid w:val="00AA0473"/>
    <w:rsid w:val="00AA135B"/>
    <w:rsid w:val="00AA3D6B"/>
    <w:rsid w:val="00AB3497"/>
    <w:rsid w:val="00AB5E10"/>
    <w:rsid w:val="00AB64CA"/>
    <w:rsid w:val="00AC0860"/>
    <w:rsid w:val="00AC0AA2"/>
    <w:rsid w:val="00AC0FB8"/>
    <w:rsid w:val="00AC19DA"/>
    <w:rsid w:val="00AC1EFE"/>
    <w:rsid w:val="00AC5220"/>
    <w:rsid w:val="00AC52E9"/>
    <w:rsid w:val="00AC6ECC"/>
    <w:rsid w:val="00AD0518"/>
    <w:rsid w:val="00AD67FB"/>
    <w:rsid w:val="00AD7A6A"/>
    <w:rsid w:val="00AD7CFE"/>
    <w:rsid w:val="00AE2188"/>
    <w:rsid w:val="00AF16DD"/>
    <w:rsid w:val="00AF48B0"/>
    <w:rsid w:val="00AF6260"/>
    <w:rsid w:val="00B040A1"/>
    <w:rsid w:val="00B076E8"/>
    <w:rsid w:val="00B11A36"/>
    <w:rsid w:val="00B14D21"/>
    <w:rsid w:val="00B20147"/>
    <w:rsid w:val="00B2311C"/>
    <w:rsid w:val="00B24968"/>
    <w:rsid w:val="00B27748"/>
    <w:rsid w:val="00B31CC7"/>
    <w:rsid w:val="00B34ABD"/>
    <w:rsid w:val="00B3563F"/>
    <w:rsid w:val="00B379B7"/>
    <w:rsid w:val="00B4137C"/>
    <w:rsid w:val="00B44C5B"/>
    <w:rsid w:val="00B47583"/>
    <w:rsid w:val="00B51C5D"/>
    <w:rsid w:val="00B57297"/>
    <w:rsid w:val="00B57341"/>
    <w:rsid w:val="00B6367E"/>
    <w:rsid w:val="00B65D39"/>
    <w:rsid w:val="00B70FA3"/>
    <w:rsid w:val="00B7258F"/>
    <w:rsid w:val="00B73177"/>
    <w:rsid w:val="00B75071"/>
    <w:rsid w:val="00B75ADA"/>
    <w:rsid w:val="00B76AF0"/>
    <w:rsid w:val="00B8064C"/>
    <w:rsid w:val="00B81FCC"/>
    <w:rsid w:val="00B84479"/>
    <w:rsid w:val="00B93776"/>
    <w:rsid w:val="00B93FC1"/>
    <w:rsid w:val="00BA2C7E"/>
    <w:rsid w:val="00BA53C3"/>
    <w:rsid w:val="00BA58C1"/>
    <w:rsid w:val="00BA59DD"/>
    <w:rsid w:val="00BA7253"/>
    <w:rsid w:val="00BB0469"/>
    <w:rsid w:val="00BB0A10"/>
    <w:rsid w:val="00BB56EE"/>
    <w:rsid w:val="00BB609E"/>
    <w:rsid w:val="00BC108B"/>
    <w:rsid w:val="00BC1F48"/>
    <w:rsid w:val="00BC1F76"/>
    <w:rsid w:val="00BC4F5E"/>
    <w:rsid w:val="00BD065E"/>
    <w:rsid w:val="00BD2DE2"/>
    <w:rsid w:val="00BE3271"/>
    <w:rsid w:val="00BE3E5C"/>
    <w:rsid w:val="00BE544E"/>
    <w:rsid w:val="00BF3758"/>
    <w:rsid w:val="00BF6C10"/>
    <w:rsid w:val="00C0459F"/>
    <w:rsid w:val="00C05184"/>
    <w:rsid w:val="00C06B73"/>
    <w:rsid w:val="00C20D31"/>
    <w:rsid w:val="00C21309"/>
    <w:rsid w:val="00C21B1D"/>
    <w:rsid w:val="00C2204C"/>
    <w:rsid w:val="00C22618"/>
    <w:rsid w:val="00C22FFE"/>
    <w:rsid w:val="00C23835"/>
    <w:rsid w:val="00C25358"/>
    <w:rsid w:val="00C31BEB"/>
    <w:rsid w:val="00C32F7E"/>
    <w:rsid w:val="00C35391"/>
    <w:rsid w:val="00C35623"/>
    <w:rsid w:val="00C4330D"/>
    <w:rsid w:val="00C47795"/>
    <w:rsid w:val="00C54066"/>
    <w:rsid w:val="00C54E88"/>
    <w:rsid w:val="00C5529B"/>
    <w:rsid w:val="00C55D65"/>
    <w:rsid w:val="00C65FE2"/>
    <w:rsid w:val="00C72135"/>
    <w:rsid w:val="00C722E9"/>
    <w:rsid w:val="00C76A40"/>
    <w:rsid w:val="00C778AE"/>
    <w:rsid w:val="00C84656"/>
    <w:rsid w:val="00C903B5"/>
    <w:rsid w:val="00C92B3C"/>
    <w:rsid w:val="00C92B6A"/>
    <w:rsid w:val="00CA0D18"/>
    <w:rsid w:val="00CA2082"/>
    <w:rsid w:val="00CA2286"/>
    <w:rsid w:val="00CA276C"/>
    <w:rsid w:val="00CA2F15"/>
    <w:rsid w:val="00CB3DF8"/>
    <w:rsid w:val="00CB6B54"/>
    <w:rsid w:val="00CC1DA9"/>
    <w:rsid w:val="00CC6CBE"/>
    <w:rsid w:val="00CD393B"/>
    <w:rsid w:val="00CD62F3"/>
    <w:rsid w:val="00CE552C"/>
    <w:rsid w:val="00CE7789"/>
    <w:rsid w:val="00CE7846"/>
    <w:rsid w:val="00CF2480"/>
    <w:rsid w:val="00CF4FE0"/>
    <w:rsid w:val="00CF5392"/>
    <w:rsid w:val="00CF62CA"/>
    <w:rsid w:val="00D105F7"/>
    <w:rsid w:val="00D11133"/>
    <w:rsid w:val="00D16C06"/>
    <w:rsid w:val="00D174E3"/>
    <w:rsid w:val="00D17510"/>
    <w:rsid w:val="00D21AFD"/>
    <w:rsid w:val="00D2233D"/>
    <w:rsid w:val="00D2379F"/>
    <w:rsid w:val="00D23996"/>
    <w:rsid w:val="00D268CC"/>
    <w:rsid w:val="00D27D83"/>
    <w:rsid w:val="00D30FB7"/>
    <w:rsid w:val="00D33F09"/>
    <w:rsid w:val="00D361EE"/>
    <w:rsid w:val="00D37985"/>
    <w:rsid w:val="00D37ECA"/>
    <w:rsid w:val="00D411DC"/>
    <w:rsid w:val="00D42647"/>
    <w:rsid w:val="00D435A2"/>
    <w:rsid w:val="00D445CF"/>
    <w:rsid w:val="00D45C9D"/>
    <w:rsid w:val="00D464FC"/>
    <w:rsid w:val="00D468EE"/>
    <w:rsid w:val="00D46DDA"/>
    <w:rsid w:val="00D4739A"/>
    <w:rsid w:val="00D502F6"/>
    <w:rsid w:val="00D51C34"/>
    <w:rsid w:val="00D558BC"/>
    <w:rsid w:val="00D56A76"/>
    <w:rsid w:val="00D579B1"/>
    <w:rsid w:val="00D6308F"/>
    <w:rsid w:val="00D630A9"/>
    <w:rsid w:val="00D63620"/>
    <w:rsid w:val="00D636AF"/>
    <w:rsid w:val="00D650E4"/>
    <w:rsid w:val="00D702FA"/>
    <w:rsid w:val="00D71F7E"/>
    <w:rsid w:val="00D85B21"/>
    <w:rsid w:val="00D87497"/>
    <w:rsid w:val="00D91C07"/>
    <w:rsid w:val="00D91D5C"/>
    <w:rsid w:val="00D93CFA"/>
    <w:rsid w:val="00DA0F47"/>
    <w:rsid w:val="00DA5F0A"/>
    <w:rsid w:val="00DA7C10"/>
    <w:rsid w:val="00DB2E30"/>
    <w:rsid w:val="00DB33F5"/>
    <w:rsid w:val="00DB3AD3"/>
    <w:rsid w:val="00DB536C"/>
    <w:rsid w:val="00DC28F4"/>
    <w:rsid w:val="00DD0A64"/>
    <w:rsid w:val="00DD0C42"/>
    <w:rsid w:val="00DD1E60"/>
    <w:rsid w:val="00DD7299"/>
    <w:rsid w:val="00DD7A8A"/>
    <w:rsid w:val="00DE13D2"/>
    <w:rsid w:val="00DE42EA"/>
    <w:rsid w:val="00DE6D17"/>
    <w:rsid w:val="00E0147D"/>
    <w:rsid w:val="00E04238"/>
    <w:rsid w:val="00E10DD0"/>
    <w:rsid w:val="00E1131B"/>
    <w:rsid w:val="00E12FB0"/>
    <w:rsid w:val="00E1357F"/>
    <w:rsid w:val="00E16EEC"/>
    <w:rsid w:val="00E32461"/>
    <w:rsid w:val="00E3796B"/>
    <w:rsid w:val="00E408A8"/>
    <w:rsid w:val="00E447BE"/>
    <w:rsid w:val="00E45CC5"/>
    <w:rsid w:val="00E46883"/>
    <w:rsid w:val="00E46BDE"/>
    <w:rsid w:val="00E518BF"/>
    <w:rsid w:val="00E53E83"/>
    <w:rsid w:val="00E54A13"/>
    <w:rsid w:val="00E57154"/>
    <w:rsid w:val="00E62575"/>
    <w:rsid w:val="00E66E29"/>
    <w:rsid w:val="00E7163F"/>
    <w:rsid w:val="00E716A2"/>
    <w:rsid w:val="00E8657D"/>
    <w:rsid w:val="00E87140"/>
    <w:rsid w:val="00E9115F"/>
    <w:rsid w:val="00E91365"/>
    <w:rsid w:val="00E9213E"/>
    <w:rsid w:val="00E94A26"/>
    <w:rsid w:val="00E950C0"/>
    <w:rsid w:val="00E95B95"/>
    <w:rsid w:val="00EA115A"/>
    <w:rsid w:val="00EA2ED0"/>
    <w:rsid w:val="00EA784C"/>
    <w:rsid w:val="00EB4AD2"/>
    <w:rsid w:val="00EB4BEC"/>
    <w:rsid w:val="00EB714E"/>
    <w:rsid w:val="00EB79CF"/>
    <w:rsid w:val="00EC31AA"/>
    <w:rsid w:val="00EC5883"/>
    <w:rsid w:val="00EC6BC0"/>
    <w:rsid w:val="00ED3044"/>
    <w:rsid w:val="00ED4E84"/>
    <w:rsid w:val="00ED682E"/>
    <w:rsid w:val="00ED72E1"/>
    <w:rsid w:val="00ED7F88"/>
    <w:rsid w:val="00EE1E62"/>
    <w:rsid w:val="00EE39F6"/>
    <w:rsid w:val="00EE3E63"/>
    <w:rsid w:val="00EE65D6"/>
    <w:rsid w:val="00EE7304"/>
    <w:rsid w:val="00EF60B8"/>
    <w:rsid w:val="00EF68DE"/>
    <w:rsid w:val="00EF7739"/>
    <w:rsid w:val="00F00B9D"/>
    <w:rsid w:val="00F06B65"/>
    <w:rsid w:val="00F14ED5"/>
    <w:rsid w:val="00F1656A"/>
    <w:rsid w:val="00F16608"/>
    <w:rsid w:val="00F16F12"/>
    <w:rsid w:val="00F234E0"/>
    <w:rsid w:val="00F2698D"/>
    <w:rsid w:val="00F33E7E"/>
    <w:rsid w:val="00F34CC0"/>
    <w:rsid w:val="00F35E29"/>
    <w:rsid w:val="00F44BF7"/>
    <w:rsid w:val="00F47A03"/>
    <w:rsid w:val="00F47A21"/>
    <w:rsid w:val="00F47F82"/>
    <w:rsid w:val="00F50184"/>
    <w:rsid w:val="00F603B7"/>
    <w:rsid w:val="00F657BF"/>
    <w:rsid w:val="00F6698D"/>
    <w:rsid w:val="00F677A2"/>
    <w:rsid w:val="00F8013F"/>
    <w:rsid w:val="00F81AD7"/>
    <w:rsid w:val="00F8466E"/>
    <w:rsid w:val="00F857C1"/>
    <w:rsid w:val="00F90659"/>
    <w:rsid w:val="00F914C9"/>
    <w:rsid w:val="00F9167D"/>
    <w:rsid w:val="00F93560"/>
    <w:rsid w:val="00FA17EB"/>
    <w:rsid w:val="00FB1CC4"/>
    <w:rsid w:val="00FB1D3F"/>
    <w:rsid w:val="00FB52A6"/>
    <w:rsid w:val="00FC536D"/>
    <w:rsid w:val="00FC5612"/>
    <w:rsid w:val="00FD6BB0"/>
    <w:rsid w:val="00FE06BE"/>
    <w:rsid w:val="00FE4715"/>
    <w:rsid w:val="00FE6F88"/>
    <w:rsid w:val="00FF32B0"/>
    <w:rsid w:val="00FF43F1"/>
    <w:rsid w:val="00FF743E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468EE"/>
    <w:pPr>
      <w:keepNext/>
      <w:jc w:val="center"/>
      <w:outlineLvl w:val="7"/>
    </w:pPr>
    <w:rPr>
      <w:b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468EE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2">
    <w:name w:val="Body Text 2"/>
    <w:basedOn w:val="a"/>
    <w:link w:val="20"/>
    <w:rsid w:val="00D468EE"/>
    <w:rPr>
      <w:sz w:val="28"/>
    </w:rPr>
  </w:style>
  <w:style w:type="character" w:customStyle="1" w:styleId="20">
    <w:name w:val="Основной текст 2 Знак"/>
    <w:basedOn w:val="a0"/>
    <w:link w:val="2"/>
    <w:rsid w:val="00D468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468EE"/>
    <w:pPr>
      <w:spacing w:line="360" w:lineRule="auto"/>
      <w:jc w:val="both"/>
    </w:pPr>
    <w:rPr>
      <w:b/>
      <w:sz w:val="28"/>
    </w:rPr>
  </w:style>
  <w:style w:type="paragraph" w:styleId="a4">
    <w:name w:val="header"/>
    <w:basedOn w:val="a"/>
    <w:link w:val="a5"/>
    <w:rsid w:val="00D468EE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D468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68EE"/>
    <w:pPr>
      <w:ind w:left="720"/>
      <w:contextualSpacing/>
    </w:pPr>
  </w:style>
  <w:style w:type="paragraph" w:customStyle="1" w:styleId="ConsPlusNormal">
    <w:name w:val="ConsPlusNormal"/>
    <w:rsid w:val="00D46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D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458A59E8478BE5FAB865C4FD135173E4E6A6D37F51B32AA2E298BABF4E40234A8CF35CD955AD5365EC361F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458A59E8478BE5FAB87BC9EB7F0B7DE3E9FCD97350BC7FFABDC3E7E8474A740DC3AA1E9D58AD5416Z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pichkurova</dc:creator>
  <cp:keywords/>
  <dc:description/>
  <cp:lastModifiedBy>Коршунова</cp:lastModifiedBy>
  <cp:revision>13</cp:revision>
  <cp:lastPrinted>2013-05-16T05:29:00Z</cp:lastPrinted>
  <dcterms:created xsi:type="dcterms:W3CDTF">2013-05-14T06:21:00Z</dcterms:created>
  <dcterms:modified xsi:type="dcterms:W3CDTF">2013-05-28T11:27:00Z</dcterms:modified>
</cp:coreProperties>
</file>